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BFEF" w14:textId="77777777" w:rsidR="00787901" w:rsidRPr="00DA0D7F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DA0D7F">
        <w:rPr>
          <w:rFonts w:eastAsia="Arial Unicode MS" w:cs="Times New Roman"/>
          <w:szCs w:val="24"/>
          <w:lang w:eastAsia="hr-HR"/>
        </w:rPr>
        <w:t xml:space="preserve">            </w:t>
      </w:r>
      <w:r w:rsidRPr="00DA0D7F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24FA4EA0" wp14:editId="31A720D3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FFF59" w14:textId="77777777" w:rsidR="00787901" w:rsidRPr="00DA0D7F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DA0D7F">
        <w:rPr>
          <w:rFonts w:eastAsia="Times New Roman" w:cs="Times New Roman"/>
          <w:b/>
          <w:noProof/>
          <w:szCs w:val="24"/>
          <w:lang w:eastAsia="hr-HR"/>
        </w:rPr>
        <w:t xml:space="preserve">REPUBLIKA HRVATSKA                                                                                    </w:t>
      </w:r>
    </w:p>
    <w:p w14:paraId="1A33A129" w14:textId="55CA9D01" w:rsidR="00787901" w:rsidRPr="00DA0D7F" w:rsidRDefault="00B16D69" w:rsidP="00787901">
      <w:pPr>
        <w:spacing w:after="0" w:line="240" w:lineRule="auto"/>
        <w:rPr>
          <w:rFonts w:eastAsia="Calibri" w:cs="Times New Roman"/>
          <w:b/>
          <w:szCs w:val="24"/>
          <w:lang w:eastAsia="hr-HR"/>
        </w:rPr>
      </w:pPr>
      <w:r w:rsidRPr="00DA0D7F">
        <w:rPr>
          <w:rFonts w:eastAsia="Calibri" w:cs="Times New Roman"/>
          <w:b/>
          <w:szCs w:val="24"/>
          <w:lang w:eastAsia="hr-HR"/>
        </w:rPr>
        <w:t>SISAČKO - MOSLAVAČKA</w:t>
      </w:r>
      <w:r w:rsidR="00787901" w:rsidRPr="00DA0D7F">
        <w:rPr>
          <w:rFonts w:eastAsia="Calibri" w:cs="Times New Roman"/>
          <w:b/>
          <w:szCs w:val="24"/>
          <w:lang w:eastAsia="hr-HR"/>
        </w:rPr>
        <w:t xml:space="preserve"> ŽUPANIJA</w:t>
      </w:r>
    </w:p>
    <w:p w14:paraId="49BA56FB" w14:textId="0DBF01E9" w:rsidR="00787901" w:rsidRPr="00DA0D7F" w:rsidRDefault="009E5C53" w:rsidP="00787901">
      <w:pPr>
        <w:spacing w:after="0" w:line="240" w:lineRule="auto"/>
        <w:rPr>
          <w:rFonts w:eastAsia="Calibri" w:cs="Times New Roman"/>
          <w:b/>
          <w:szCs w:val="24"/>
          <w:lang w:eastAsia="hr-HR"/>
        </w:rPr>
      </w:pPr>
      <w:r w:rsidRPr="00DA0D7F">
        <w:rPr>
          <w:rFonts w:eastAsia="Calibri" w:cs="Times New Roman"/>
          <w:b/>
          <w:szCs w:val="24"/>
          <w:lang w:eastAsia="hr-HR"/>
        </w:rPr>
        <w:t>GRAD</w:t>
      </w:r>
      <w:r w:rsidR="00787901" w:rsidRPr="00DA0D7F">
        <w:rPr>
          <w:rFonts w:eastAsia="Calibri" w:cs="Times New Roman"/>
          <w:b/>
          <w:szCs w:val="24"/>
          <w:lang w:eastAsia="hr-HR"/>
        </w:rPr>
        <w:t xml:space="preserve"> </w:t>
      </w:r>
      <w:r w:rsidRPr="00DA0D7F">
        <w:rPr>
          <w:rFonts w:eastAsia="Calibri" w:cs="Times New Roman"/>
          <w:b/>
          <w:szCs w:val="24"/>
          <w:lang w:eastAsia="hr-HR"/>
        </w:rPr>
        <w:t>KUTINA</w:t>
      </w:r>
    </w:p>
    <w:p w14:paraId="0CA7BC68" w14:textId="75FC072A" w:rsidR="00787901" w:rsidRPr="00DA0D7F" w:rsidRDefault="001730A2" w:rsidP="00787901">
      <w:pPr>
        <w:spacing w:after="0" w:line="240" w:lineRule="auto"/>
        <w:rPr>
          <w:rFonts w:eastAsia="Calibri" w:cs="Times New Roman"/>
          <w:b/>
          <w:szCs w:val="24"/>
          <w:lang w:eastAsia="hr-HR"/>
        </w:rPr>
      </w:pPr>
      <w:r w:rsidRPr="00DA0D7F">
        <w:rPr>
          <w:rFonts w:eastAsia="Calibri" w:cs="Times New Roman"/>
          <w:b/>
          <w:szCs w:val="24"/>
          <w:lang w:eastAsia="hr-HR"/>
        </w:rPr>
        <w:t>Gradsko</w:t>
      </w:r>
      <w:r w:rsidR="00787901" w:rsidRPr="00DA0D7F">
        <w:rPr>
          <w:rFonts w:eastAsia="Calibri" w:cs="Times New Roman"/>
          <w:b/>
          <w:szCs w:val="24"/>
          <w:lang w:eastAsia="hr-HR"/>
        </w:rPr>
        <w:t xml:space="preserve"> vijeće</w:t>
      </w:r>
    </w:p>
    <w:p w14:paraId="19F39C14" w14:textId="77777777" w:rsidR="005F0AA2" w:rsidRPr="00DA0D7F" w:rsidRDefault="005F0AA2" w:rsidP="00787901">
      <w:pPr>
        <w:spacing w:after="0" w:line="240" w:lineRule="auto"/>
        <w:rPr>
          <w:rFonts w:eastAsia="Calibri" w:cs="Times New Roman"/>
          <w:b/>
          <w:szCs w:val="24"/>
          <w:lang w:eastAsia="hr-HR"/>
        </w:rPr>
      </w:pPr>
    </w:p>
    <w:p w14:paraId="31B76AE2" w14:textId="77777777" w:rsidR="00787901" w:rsidRPr="00DA0D7F" w:rsidRDefault="00787901" w:rsidP="00787901">
      <w:pPr>
        <w:spacing w:after="0" w:line="240" w:lineRule="auto"/>
        <w:rPr>
          <w:rFonts w:eastAsia="Calibri" w:cs="Times New Roman"/>
          <w:szCs w:val="24"/>
          <w:lang w:eastAsia="hr-HR"/>
        </w:rPr>
      </w:pPr>
      <w:r w:rsidRPr="00DA0D7F">
        <w:rPr>
          <w:rFonts w:eastAsia="Calibri" w:cs="Times New Roman"/>
          <w:szCs w:val="24"/>
          <w:lang w:eastAsia="hr-HR"/>
        </w:rPr>
        <w:t xml:space="preserve">KLASA:                                                                </w:t>
      </w:r>
    </w:p>
    <w:p w14:paraId="648C1BBE" w14:textId="77777777" w:rsidR="00787901" w:rsidRPr="00DA0D7F" w:rsidRDefault="00787901" w:rsidP="00787901">
      <w:pPr>
        <w:spacing w:after="0" w:line="240" w:lineRule="auto"/>
        <w:rPr>
          <w:rFonts w:eastAsia="Calibri" w:cs="Times New Roman"/>
          <w:szCs w:val="24"/>
          <w:lang w:eastAsia="hr-HR"/>
        </w:rPr>
      </w:pPr>
      <w:r w:rsidRPr="00DA0D7F">
        <w:rPr>
          <w:rFonts w:eastAsia="Calibri" w:cs="Times New Roman"/>
          <w:szCs w:val="24"/>
          <w:lang w:eastAsia="hr-HR"/>
        </w:rPr>
        <w:t>URBROJ:</w:t>
      </w:r>
    </w:p>
    <w:p w14:paraId="6E113857" w14:textId="14E76FDD" w:rsidR="00787901" w:rsidRPr="00DA0D7F" w:rsidRDefault="009E5C53" w:rsidP="00787901">
      <w:pPr>
        <w:spacing w:after="240" w:line="240" w:lineRule="auto"/>
        <w:rPr>
          <w:rFonts w:eastAsia="Calibri" w:cs="Times New Roman"/>
          <w:szCs w:val="24"/>
          <w:lang w:eastAsia="hr-HR"/>
        </w:rPr>
      </w:pPr>
      <w:r w:rsidRPr="00DA0D7F">
        <w:rPr>
          <w:rFonts w:eastAsia="Calibri" w:cs="Times New Roman"/>
          <w:szCs w:val="24"/>
          <w:lang w:eastAsia="hr-HR"/>
        </w:rPr>
        <w:t>Kutina</w:t>
      </w:r>
      <w:r w:rsidR="00787901" w:rsidRPr="00DA0D7F">
        <w:rPr>
          <w:rFonts w:eastAsia="Calibri" w:cs="Times New Roman"/>
          <w:szCs w:val="24"/>
          <w:lang w:eastAsia="hr-HR"/>
        </w:rPr>
        <w:t>, __.__. 202</w:t>
      </w:r>
      <w:r w:rsidR="00E31102" w:rsidRPr="00DA0D7F">
        <w:rPr>
          <w:rFonts w:eastAsia="Calibri" w:cs="Times New Roman"/>
          <w:szCs w:val="24"/>
          <w:lang w:eastAsia="hr-HR"/>
        </w:rPr>
        <w:t>6</w:t>
      </w:r>
      <w:r w:rsidR="00787901" w:rsidRPr="00DA0D7F">
        <w:rPr>
          <w:rFonts w:eastAsia="Calibri" w:cs="Times New Roman"/>
          <w:szCs w:val="24"/>
          <w:lang w:eastAsia="hr-HR"/>
        </w:rPr>
        <w:t>.</w:t>
      </w:r>
    </w:p>
    <w:p w14:paraId="25AB4629" w14:textId="2EF47FAE" w:rsidR="00C13719" w:rsidRPr="00DA0D7F" w:rsidRDefault="008D5410" w:rsidP="00787901">
      <w:pPr>
        <w:spacing w:after="120"/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>Na temelju članka 12. stavka 3</w:t>
      </w:r>
      <w:r w:rsidR="00787901" w:rsidRPr="00DA0D7F">
        <w:rPr>
          <w:rFonts w:cs="Times New Roman"/>
          <w:szCs w:val="24"/>
        </w:rPr>
        <w:t>.</w:t>
      </w:r>
      <w:r w:rsidRPr="00DA0D7F">
        <w:rPr>
          <w:rFonts w:cs="Times New Roman"/>
          <w:szCs w:val="24"/>
        </w:rPr>
        <w:t xml:space="preserve"> i članka 13. stavka 4. Zakona o zaštiti od požara </w:t>
      </w:r>
      <w:r w:rsidR="00C10F99" w:rsidRPr="00DA0D7F">
        <w:rPr>
          <w:rFonts w:cs="Times New Roman"/>
          <w:szCs w:val="24"/>
        </w:rPr>
        <w:t xml:space="preserve">(„Narodne </w:t>
      </w:r>
      <w:r w:rsidR="00B96BCB" w:rsidRPr="00DA0D7F">
        <w:rPr>
          <w:rFonts w:cs="Times New Roman"/>
          <w:szCs w:val="24"/>
        </w:rPr>
        <w:t>N</w:t>
      </w:r>
      <w:r w:rsidR="00C10F99" w:rsidRPr="00DA0D7F">
        <w:rPr>
          <w:rFonts w:cs="Times New Roman"/>
          <w:szCs w:val="24"/>
        </w:rPr>
        <w:t>ovine“</w:t>
      </w:r>
      <w:r w:rsidR="004B33B5" w:rsidRPr="00DA0D7F">
        <w:rPr>
          <w:rFonts w:cs="Times New Roman"/>
          <w:szCs w:val="24"/>
        </w:rPr>
        <w:t>,</w:t>
      </w:r>
      <w:r w:rsidR="00C10F99" w:rsidRPr="00DA0D7F">
        <w:rPr>
          <w:rFonts w:cs="Times New Roman"/>
          <w:szCs w:val="24"/>
        </w:rPr>
        <w:t xml:space="preserve"> broj 92/10</w:t>
      </w:r>
      <w:r w:rsidR="00E63C16" w:rsidRPr="00DA0D7F">
        <w:rPr>
          <w:rFonts w:cs="Times New Roman"/>
          <w:szCs w:val="24"/>
        </w:rPr>
        <w:t>, 114/22</w:t>
      </w:r>
      <w:r w:rsidR="00C10F99" w:rsidRPr="00DA0D7F">
        <w:rPr>
          <w:rFonts w:cs="Times New Roman"/>
          <w:szCs w:val="24"/>
        </w:rPr>
        <w:t xml:space="preserve">), </w:t>
      </w:r>
      <w:r w:rsidR="00787901" w:rsidRPr="00DA0D7F">
        <w:rPr>
          <w:rFonts w:eastAsia="SimSun" w:cs="Times New Roman"/>
          <w:szCs w:val="24"/>
        </w:rPr>
        <w:t xml:space="preserve">i </w:t>
      </w:r>
      <w:r w:rsidR="00C13719" w:rsidRPr="00DA0D7F">
        <w:rPr>
          <w:rFonts w:cs="Times New Roman"/>
          <w:szCs w:val="24"/>
        </w:rPr>
        <w:t>članka</w:t>
      </w:r>
      <w:r w:rsidR="00E6345E">
        <w:rPr>
          <w:rFonts w:cs="Times New Roman"/>
          <w:szCs w:val="24"/>
        </w:rPr>
        <w:t xml:space="preserve"> 32</w:t>
      </w:r>
      <w:r w:rsidR="00787901" w:rsidRPr="00DA0D7F">
        <w:rPr>
          <w:rFonts w:cs="Times New Roman"/>
          <w:szCs w:val="24"/>
        </w:rPr>
        <w:t xml:space="preserve">. </w:t>
      </w:r>
      <w:r w:rsidR="00C13719" w:rsidRPr="00DA0D7F">
        <w:rPr>
          <w:rFonts w:cs="Times New Roman"/>
          <w:szCs w:val="24"/>
        </w:rPr>
        <w:t xml:space="preserve">Statuta </w:t>
      </w:r>
      <w:r w:rsidR="00ED0080" w:rsidRPr="00DA0D7F">
        <w:rPr>
          <w:rFonts w:cs="Times New Roman"/>
          <w:szCs w:val="24"/>
        </w:rPr>
        <w:t>Grada</w:t>
      </w:r>
      <w:r w:rsidR="00C13719"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</w:t>
      </w:r>
      <w:r w:rsidR="006D5BFC" w:rsidRPr="00DA0D7F">
        <w:rPr>
          <w:rFonts w:cs="Times New Roman"/>
          <w:szCs w:val="24"/>
        </w:rPr>
        <w:t>e</w:t>
      </w:r>
      <w:r w:rsidR="00C13719" w:rsidRPr="00DA0D7F">
        <w:rPr>
          <w:rFonts w:cs="Times New Roman"/>
          <w:szCs w:val="24"/>
        </w:rPr>
        <w:t xml:space="preserve"> („</w:t>
      </w:r>
      <w:r w:rsidR="00B16D69" w:rsidRPr="00DA0D7F">
        <w:rPr>
          <w:rFonts w:cs="Times New Roman"/>
          <w:szCs w:val="24"/>
        </w:rPr>
        <w:t xml:space="preserve">Službeni </w:t>
      </w:r>
      <w:r w:rsidR="00E6345E">
        <w:rPr>
          <w:rFonts w:cs="Times New Roman"/>
          <w:szCs w:val="24"/>
        </w:rPr>
        <w:t>novine Grada Kutine</w:t>
      </w:r>
      <w:r w:rsidR="00C13719" w:rsidRPr="00DA0D7F">
        <w:rPr>
          <w:rFonts w:cs="Times New Roman"/>
          <w:szCs w:val="24"/>
        </w:rPr>
        <w:t>“</w:t>
      </w:r>
      <w:r w:rsidR="005F0AA2" w:rsidRPr="00DA0D7F">
        <w:rPr>
          <w:rFonts w:cs="Times New Roman"/>
          <w:szCs w:val="24"/>
        </w:rPr>
        <w:t xml:space="preserve"> </w:t>
      </w:r>
      <w:r w:rsidR="00C13719" w:rsidRPr="00DA0D7F">
        <w:rPr>
          <w:rFonts w:cs="Times New Roman"/>
          <w:szCs w:val="24"/>
        </w:rPr>
        <w:t>broj</w:t>
      </w:r>
      <w:r w:rsidR="00A01DCB" w:rsidRPr="00DA0D7F">
        <w:rPr>
          <w:rFonts w:cs="Times New Roman"/>
          <w:szCs w:val="24"/>
        </w:rPr>
        <w:t xml:space="preserve"> </w:t>
      </w:r>
      <w:r w:rsidR="00E6345E">
        <w:rPr>
          <w:rFonts w:cs="Times New Roman"/>
          <w:szCs w:val="24"/>
        </w:rPr>
        <w:t>05</w:t>
      </w:r>
      <w:r w:rsidR="00C13719" w:rsidRPr="00DA0D7F">
        <w:rPr>
          <w:rFonts w:cs="Times New Roman"/>
          <w:szCs w:val="24"/>
        </w:rPr>
        <w:t>/</w:t>
      </w:r>
      <w:r w:rsidR="00E6345E">
        <w:rPr>
          <w:rFonts w:cs="Times New Roman"/>
          <w:szCs w:val="24"/>
        </w:rPr>
        <w:t>23</w:t>
      </w:r>
      <w:r w:rsidR="00C13719" w:rsidRPr="00DA0D7F">
        <w:rPr>
          <w:rFonts w:cs="Times New Roman"/>
          <w:szCs w:val="24"/>
        </w:rPr>
        <w:t xml:space="preserve">), </w:t>
      </w:r>
      <w:r w:rsidR="008A75BC" w:rsidRPr="00DA0D7F">
        <w:rPr>
          <w:rFonts w:cs="Times New Roman"/>
          <w:szCs w:val="24"/>
        </w:rPr>
        <w:t xml:space="preserve">te </w:t>
      </w:r>
      <w:r w:rsidR="006D2AC4" w:rsidRPr="00DA0D7F">
        <w:rPr>
          <w:rFonts w:cs="Times New Roman"/>
          <w:szCs w:val="24"/>
        </w:rPr>
        <w:t xml:space="preserve">u skladu s </w:t>
      </w:r>
      <w:r w:rsidR="006D2AC4" w:rsidRPr="00DA0D7F">
        <w:rPr>
          <w:rFonts w:cs="Times New Roman"/>
          <w:color w:val="231F20"/>
          <w:szCs w:val="24"/>
        </w:rPr>
        <w:t>Procjenom ugroženosti od požara i tehnološke eksplozije („</w:t>
      </w:r>
      <w:r w:rsidR="00E6345E">
        <w:rPr>
          <w:rFonts w:cs="Times New Roman"/>
          <w:color w:val="231F20"/>
          <w:szCs w:val="24"/>
        </w:rPr>
        <w:t>Službene novine Grada Kutine 7/21</w:t>
      </w:r>
      <w:r w:rsidR="006D2AC4" w:rsidRPr="00DA0D7F">
        <w:rPr>
          <w:rFonts w:cs="Times New Roman"/>
          <w:color w:val="231F20"/>
          <w:szCs w:val="24"/>
        </w:rPr>
        <w:t xml:space="preserve">), </w:t>
      </w:r>
      <w:r w:rsidR="001730A2" w:rsidRPr="00DA0D7F">
        <w:rPr>
          <w:rFonts w:cs="Times New Roman"/>
          <w:szCs w:val="24"/>
        </w:rPr>
        <w:t>Gradsko</w:t>
      </w:r>
      <w:r w:rsidR="00C13719" w:rsidRPr="00DA0D7F">
        <w:rPr>
          <w:rFonts w:cs="Times New Roman"/>
          <w:szCs w:val="24"/>
        </w:rPr>
        <w:t xml:space="preserve"> vijeće </w:t>
      </w:r>
      <w:r w:rsidR="00ED0080" w:rsidRPr="00DA0D7F">
        <w:rPr>
          <w:rFonts w:cs="Times New Roman"/>
          <w:szCs w:val="24"/>
        </w:rPr>
        <w:t>Grada</w:t>
      </w:r>
      <w:r w:rsidR="00C13719"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="00A01DCB" w:rsidRPr="00DA0D7F">
        <w:rPr>
          <w:rFonts w:cs="Times New Roman"/>
          <w:szCs w:val="24"/>
        </w:rPr>
        <w:t xml:space="preserve"> na _</w:t>
      </w:r>
      <w:r w:rsidR="00C13719" w:rsidRPr="00DA0D7F">
        <w:rPr>
          <w:rFonts w:cs="Times New Roman"/>
          <w:szCs w:val="24"/>
        </w:rPr>
        <w:t>_</w:t>
      </w:r>
      <w:r w:rsidR="00E6345E">
        <w:rPr>
          <w:rFonts w:cs="Times New Roman"/>
          <w:szCs w:val="24"/>
        </w:rPr>
        <w:t>__</w:t>
      </w:r>
      <w:r w:rsidR="00A01DCB" w:rsidRPr="00DA0D7F">
        <w:rPr>
          <w:rFonts w:cs="Times New Roman"/>
          <w:szCs w:val="24"/>
        </w:rPr>
        <w:t xml:space="preserve">. </w:t>
      </w:r>
      <w:r w:rsidR="00C13719" w:rsidRPr="00DA0D7F">
        <w:rPr>
          <w:rFonts w:cs="Times New Roman"/>
          <w:szCs w:val="24"/>
        </w:rPr>
        <w:t xml:space="preserve">sjednici održanoj </w:t>
      </w:r>
      <w:r w:rsidR="00A01DCB" w:rsidRPr="00DA0D7F">
        <w:rPr>
          <w:rFonts w:cs="Times New Roman"/>
          <w:szCs w:val="24"/>
        </w:rPr>
        <w:t xml:space="preserve">__.__. </w:t>
      </w:r>
      <w:r w:rsidR="00C13719" w:rsidRPr="00DA0D7F">
        <w:rPr>
          <w:rFonts w:cs="Times New Roman"/>
          <w:szCs w:val="24"/>
        </w:rPr>
        <w:t>20</w:t>
      </w:r>
      <w:r w:rsidR="00787901" w:rsidRPr="00DA0D7F">
        <w:rPr>
          <w:rFonts w:cs="Times New Roman"/>
          <w:szCs w:val="24"/>
        </w:rPr>
        <w:t>2</w:t>
      </w:r>
      <w:r w:rsidR="00C05CD1" w:rsidRPr="00DA0D7F">
        <w:rPr>
          <w:rFonts w:cs="Times New Roman"/>
          <w:szCs w:val="24"/>
        </w:rPr>
        <w:t>6</w:t>
      </w:r>
      <w:r w:rsidR="00C13719" w:rsidRPr="00DA0D7F">
        <w:rPr>
          <w:rFonts w:cs="Times New Roman"/>
          <w:szCs w:val="24"/>
        </w:rPr>
        <w:t>. godine, donosi</w:t>
      </w:r>
    </w:p>
    <w:p w14:paraId="36AF63BE" w14:textId="77777777" w:rsidR="00C13719" w:rsidRPr="00DA0D7F" w:rsidRDefault="00C13719" w:rsidP="00C13719">
      <w:pPr>
        <w:spacing w:after="0"/>
        <w:jc w:val="center"/>
        <w:rPr>
          <w:rFonts w:cs="Times New Roman"/>
          <w:szCs w:val="24"/>
        </w:rPr>
      </w:pPr>
    </w:p>
    <w:p w14:paraId="0192497E" w14:textId="71D39914" w:rsidR="00C13719" w:rsidRPr="00DA0D7F" w:rsidRDefault="00C13719" w:rsidP="00C13719">
      <w:pPr>
        <w:spacing w:after="0"/>
        <w:jc w:val="center"/>
        <w:rPr>
          <w:rFonts w:cs="Times New Roman"/>
          <w:b/>
          <w:szCs w:val="24"/>
        </w:rPr>
      </w:pPr>
      <w:r w:rsidRPr="00DA0D7F">
        <w:rPr>
          <w:rFonts w:cs="Times New Roman"/>
          <w:b/>
          <w:szCs w:val="24"/>
        </w:rPr>
        <w:t>PROVEDBENI PLAN</w:t>
      </w:r>
    </w:p>
    <w:p w14:paraId="641A159A" w14:textId="5F4780F8" w:rsidR="00C13719" w:rsidRPr="00DA0D7F" w:rsidRDefault="00C13719" w:rsidP="00C13719">
      <w:pPr>
        <w:spacing w:after="0"/>
        <w:jc w:val="center"/>
        <w:rPr>
          <w:rFonts w:cs="Times New Roman"/>
          <w:b/>
          <w:szCs w:val="24"/>
        </w:rPr>
      </w:pPr>
      <w:r w:rsidRPr="00DA0D7F">
        <w:rPr>
          <w:rFonts w:cs="Times New Roman"/>
          <w:b/>
          <w:szCs w:val="24"/>
        </w:rPr>
        <w:t xml:space="preserve">unaprjeđenja zaštite od požara za područje </w:t>
      </w:r>
      <w:r w:rsidR="00ED0080" w:rsidRPr="00DA0D7F">
        <w:rPr>
          <w:rFonts w:cs="Times New Roman"/>
          <w:b/>
          <w:szCs w:val="24"/>
        </w:rPr>
        <w:t>Grada</w:t>
      </w:r>
      <w:r w:rsidRPr="00DA0D7F">
        <w:rPr>
          <w:rFonts w:cs="Times New Roman"/>
          <w:b/>
          <w:szCs w:val="24"/>
        </w:rPr>
        <w:t xml:space="preserve"> </w:t>
      </w:r>
      <w:r w:rsidR="009E5C53" w:rsidRPr="00DA0D7F">
        <w:rPr>
          <w:rFonts w:cs="Times New Roman"/>
          <w:b/>
          <w:szCs w:val="24"/>
        </w:rPr>
        <w:t>Kutin</w:t>
      </w:r>
      <w:r w:rsidR="00D96424" w:rsidRPr="00DA0D7F">
        <w:rPr>
          <w:rFonts w:cs="Times New Roman"/>
          <w:b/>
          <w:szCs w:val="24"/>
        </w:rPr>
        <w:t>e</w:t>
      </w:r>
      <w:r w:rsidRPr="00DA0D7F">
        <w:rPr>
          <w:rFonts w:cs="Times New Roman"/>
          <w:b/>
          <w:szCs w:val="24"/>
        </w:rPr>
        <w:t xml:space="preserve"> za 20</w:t>
      </w:r>
      <w:r w:rsidR="00787901" w:rsidRPr="00DA0D7F">
        <w:rPr>
          <w:rFonts w:cs="Times New Roman"/>
          <w:b/>
          <w:szCs w:val="24"/>
        </w:rPr>
        <w:t>2</w:t>
      </w:r>
      <w:r w:rsidR="00E31102" w:rsidRPr="00DA0D7F">
        <w:rPr>
          <w:rFonts w:cs="Times New Roman"/>
          <w:b/>
          <w:szCs w:val="24"/>
        </w:rPr>
        <w:t>6</w:t>
      </w:r>
      <w:r w:rsidRPr="00DA0D7F">
        <w:rPr>
          <w:rFonts w:cs="Times New Roman"/>
          <w:b/>
          <w:szCs w:val="24"/>
        </w:rPr>
        <w:t>.godinu</w:t>
      </w:r>
    </w:p>
    <w:p w14:paraId="57BBA2F1" w14:textId="554AFA8E" w:rsidR="00A01DCB" w:rsidRPr="00DA0D7F" w:rsidRDefault="00A01DCB" w:rsidP="00A02E56">
      <w:pPr>
        <w:spacing w:after="0"/>
        <w:jc w:val="center"/>
        <w:rPr>
          <w:rFonts w:cs="Times New Roman"/>
          <w:b/>
          <w:szCs w:val="24"/>
        </w:rPr>
      </w:pPr>
    </w:p>
    <w:p w14:paraId="387B09D5" w14:textId="4C893C5D" w:rsidR="00D35E87" w:rsidRPr="00DA0D7F" w:rsidRDefault="00D35E87" w:rsidP="00C13719">
      <w:pPr>
        <w:jc w:val="center"/>
        <w:rPr>
          <w:rFonts w:cs="Times New Roman"/>
          <w:b/>
          <w:szCs w:val="24"/>
        </w:rPr>
      </w:pPr>
      <w:r w:rsidRPr="00DA0D7F">
        <w:rPr>
          <w:rFonts w:cs="Times New Roman"/>
          <w:b/>
          <w:szCs w:val="24"/>
        </w:rPr>
        <w:t>I.</w:t>
      </w:r>
    </w:p>
    <w:p w14:paraId="396D1929" w14:textId="20A5114F" w:rsidR="00D35E87" w:rsidRPr="00DA0D7F" w:rsidRDefault="00E6345E" w:rsidP="00D35E87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="00D35E87" w:rsidRPr="00DA0D7F">
        <w:rPr>
          <w:rFonts w:cs="Times New Roman"/>
          <w:szCs w:val="24"/>
        </w:rPr>
        <w:t xml:space="preserve"> cilj</w:t>
      </w:r>
      <w:r>
        <w:rPr>
          <w:rFonts w:cs="Times New Roman"/>
          <w:szCs w:val="24"/>
        </w:rPr>
        <w:t>u</w:t>
      </w:r>
      <w:r w:rsidR="00D35E87" w:rsidRPr="00DA0D7F">
        <w:rPr>
          <w:rFonts w:cs="Times New Roman"/>
          <w:szCs w:val="24"/>
        </w:rPr>
        <w:t xml:space="preserve"> unapređenja zaštite od požara i postizanja učinkovitije i efikasnije razine zaštite od požara na području </w:t>
      </w:r>
      <w:r w:rsidR="00ED0080" w:rsidRPr="00DA0D7F">
        <w:rPr>
          <w:rFonts w:cs="Times New Roman"/>
          <w:szCs w:val="24"/>
        </w:rPr>
        <w:t>Grada</w:t>
      </w:r>
      <w:r w:rsidR="00D35E87"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</w:t>
      </w:r>
      <w:r w:rsidR="001B38D3" w:rsidRPr="00DA0D7F">
        <w:rPr>
          <w:rFonts w:cs="Times New Roman"/>
          <w:szCs w:val="24"/>
        </w:rPr>
        <w:t>e</w:t>
      </w:r>
      <w:r w:rsidR="00D35E87" w:rsidRPr="00DA0D7F">
        <w:rPr>
          <w:rFonts w:cs="Times New Roman"/>
          <w:szCs w:val="24"/>
        </w:rPr>
        <w:t xml:space="preserve">, </w:t>
      </w:r>
      <w:r w:rsidR="001730A2" w:rsidRPr="00DA0D7F">
        <w:rPr>
          <w:rFonts w:cs="Times New Roman"/>
          <w:szCs w:val="24"/>
        </w:rPr>
        <w:t>Gradsko</w:t>
      </w:r>
      <w:r w:rsidR="00D35E87" w:rsidRPr="00DA0D7F">
        <w:rPr>
          <w:rFonts w:cs="Times New Roman"/>
          <w:szCs w:val="24"/>
        </w:rPr>
        <w:t xml:space="preserve"> vijeće </w:t>
      </w:r>
      <w:r w:rsidR="00ED0080" w:rsidRPr="00DA0D7F">
        <w:rPr>
          <w:rFonts w:cs="Times New Roman"/>
          <w:szCs w:val="24"/>
        </w:rPr>
        <w:t>Grada</w:t>
      </w:r>
      <w:r w:rsidR="00D35E87"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</w:t>
      </w:r>
      <w:r w:rsidR="001B38D3" w:rsidRPr="00DA0D7F">
        <w:rPr>
          <w:rFonts w:cs="Times New Roman"/>
          <w:szCs w:val="24"/>
        </w:rPr>
        <w:t>e</w:t>
      </w:r>
      <w:r w:rsidR="00D35E87" w:rsidRPr="00DA0D7F">
        <w:rPr>
          <w:rFonts w:cs="Times New Roman"/>
          <w:szCs w:val="24"/>
        </w:rPr>
        <w:t xml:space="preserve">  donosi Provedbeni plan unapređenja zaštite od požara za područje </w:t>
      </w:r>
      <w:r w:rsidR="00ED0080" w:rsidRPr="00DA0D7F">
        <w:rPr>
          <w:rFonts w:cs="Times New Roman"/>
          <w:szCs w:val="24"/>
        </w:rPr>
        <w:t>Grada</w:t>
      </w:r>
      <w:r w:rsidR="00D35E87"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</w:t>
      </w:r>
      <w:r w:rsidR="001B38D3" w:rsidRPr="00DA0D7F">
        <w:rPr>
          <w:rFonts w:cs="Times New Roman"/>
          <w:szCs w:val="24"/>
        </w:rPr>
        <w:t>e</w:t>
      </w:r>
      <w:r w:rsidR="00D35E87" w:rsidRPr="00DA0D7F">
        <w:rPr>
          <w:rFonts w:cs="Times New Roman"/>
          <w:szCs w:val="24"/>
        </w:rPr>
        <w:t xml:space="preserve"> za 202</w:t>
      </w:r>
      <w:r w:rsidR="00E31102" w:rsidRPr="00DA0D7F">
        <w:rPr>
          <w:rFonts w:cs="Times New Roman"/>
          <w:szCs w:val="24"/>
        </w:rPr>
        <w:t>6</w:t>
      </w:r>
      <w:r w:rsidR="00D35E87" w:rsidRPr="00DA0D7F">
        <w:rPr>
          <w:rFonts w:cs="Times New Roman"/>
          <w:szCs w:val="24"/>
        </w:rPr>
        <w:t xml:space="preserve">. godinu (u  daljnjem tekstu: Provedbeni plan). </w:t>
      </w:r>
    </w:p>
    <w:p w14:paraId="47DD97F3" w14:textId="0EA652F9" w:rsidR="00D35E87" w:rsidRPr="00DA0D7F" w:rsidRDefault="00D35E87" w:rsidP="00C13719">
      <w:pPr>
        <w:jc w:val="center"/>
        <w:rPr>
          <w:rFonts w:cs="Times New Roman"/>
          <w:b/>
          <w:szCs w:val="24"/>
        </w:rPr>
      </w:pPr>
      <w:r w:rsidRPr="00DA0D7F">
        <w:rPr>
          <w:rFonts w:cs="Times New Roman"/>
          <w:b/>
          <w:szCs w:val="24"/>
        </w:rPr>
        <w:t>II.</w:t>
      </w:r>
    </w:p>
    <w:p w14:paraId="25AB8316" w14:textId="0F33A9EC" w:rsidR="00D35E87" w:rsidRPr="00DA0D7F" w:rsidRDefault="00E6345E" w:rsidP="00D35E87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 unaprjeđenje zaštite od požara na području Grada Kutina </w:t>
      </w:r>
      <w:r w:rsidR="00D35E87" w:rsidRPr="00DA0D7F">
        <w:rPr>
          <w:rFonts w:cs="Times New Roman"/>
          <w:szCs w:val="24"/>
        </w:rPr>
        <w:t>Provedbenim planom</w:t>
      </w:r>
      <w:r>
        <w:rPr>
          <w:rFonts w:cs="Times New Roman"/>
          <w:szCs w:val="24"/>
        </w:rPr>
        <w:t xml:space="preserve"> </w:t>
      </w:r>
      <w:r w:rsidR="00D35E87" w:rsidRPr="00DA0D7F">
        <w:rPr>
          <w:rFonts w:cs="Times New Roman"/>
          <w:szCs w:val="24"/>
        </w:rPr>
        <w:t xml:space="preserve">planiraju se provesti sljedeće organizacijske, tehničke i urbanističke mjere: </w:t>
      </w:r>
    </w:p>
    <w:p w14:paraId="5DB439C2" w14:textId="77777777" w:rsidR="00B16D69" w:rsidRPr="00DA0D7F" w:rsidRDefault="00B16D69" w:rsidP="00B16D69">
      <w:pPr>
        <w:rPr>
          <w:rFonts w:cs="Times New Roman"/>
          <w:b/>
          <w:bCs/>
          <w:szCs w:val="24"/>
        </w:rPr>
      </w:pPr>
      <w:r w:rsidRPr="00DA0D7F">
        <w:rPr>
          <w:rFonts w:cs="Times New Roman"/>
          <w:b/>
          <w:bCs/>
          <w:szCs w:val="24"/>
        </w:rPr>
        <w:t>1. Organizacijske mjere</w:t>
      </w:r>
    </w:p>
    <w:p w14:paraId="6618B086" w14:textId="77777777" w:rsidR="00B16D69" w:rsidRPr="00DA0D7F" w:rsidRDefault="00B16D69" w:rsidP="00B16D69">
      <w:pPr>
        <w:rPr>
          <w:rFonts w:cs="Times New Roman"/>
          <w:b/>
          <w:bCs/>
          <w:szCs w:val="24"/>
        </w:rPr>
      </w:pPr>
      <w:r w:rsidRPr="00DA0D7F">
        <w:rPr>
          <w:rFonts w:cs="Times New Roman"/>
          <w:b/>
          <w:bCs/>
          <w:szCs w:val="24"/>
        </w:rPr>
        <w:t>1.1. Vatrogasne postrojbe</w:t>
      </w:r>
    </w:p>
    <w:p w14:paraId="17C5D727" w14:textId="73479F11" w:rsidR="00B16D69" w:rsidRPr="00DA0D7F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a) </w:t>
      </w:r>
      <w:r w:rsidR="00B16D69" w:rsidRPr="00DA0D7F">
        <w:rPr>
          <w:rFonts w:cs="Times New Roman"/>
          <w:szCs w:val="24"/>
        </w:rPr>
        <w:t>Sukladno izračunu o potrebnom broju vatrogasaca iz Revizije procjene ugroženosti od požara i tehnoloških eksplozija Sisačko</w:t>
      </w:r>
      <w:r w:rsidR="006005C0" w:rsidRPr="00DA0D7F">
        <w:rPr>
          <w:rFonts w:cs="Times New Roman"/>
          <w:szCs w:val="24"/>
        </w:rPr>
        <w:t xml:space="preserve"> - </w:t>
      </w:r>
      <w:r w:rsidR="00B16D69" w:rsidRPr="00DA0D7F">
        <w:rPr>
          <w:rFonts w:cs="Times New Roman"/>
          <w:szCs w:val="24"/>
        </w:rPr>
        <w:t>moslavačke županije osigurati potreban broj operativnih vatrogasaca.</w:t>
      </w:r>
    </w:p>
    <w:p w14:paraId="47618449" w14:textId="23D53F39" w:rsidR="00B16D69" w:rsidRPr="00DA0D7F" w:rsidRDefault="00B16D69" w:rsidP="00B16D69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="006005C0" w:rsidRPr="00DA0D7F">
        <w:rPr>
          <w:rFonts w:cs="Times New Roman"/>
          <w:szCs w:val="24"/>
        </w:rPr>
        <w:t>, pravne osobe</w:t>
      </w:r>
    </w:p>
    <w:p w14:paraId="74E7610A" w14:textId="4B17CEC3" w:rsidR="00B16D69" w:rsidRPr="00DA0D7F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b) </w:t>
      </w:r>
      <w:r w:rsidR="00B16D69" w:rsidRPr="00DA0D7F">
        <w:rPr>
          <w:rFonts w:cs="Times New Roman"/>
          <w:szCs w:val="24"/>
        </w:rPr>
        <w:t xml:space="preserve">U središnjim DVD-ima organizirati vatrogasna dežurstva tako da se osigura djelotvorna i pravodobna operativnost vatrogasne postrojbe kao i cjelovita prostorna pokrivenost </w:t>
      </w:r>
      <w:r w:rsidR="00ED0080" w:rsidRPr="00DA0D7F">
        <w:rPr>
          <w:rFonts w:cs="Times New Roman"/>
          <w:szCs w:val="24"/>
        </w:rPr>
        <w:t>Grada</w:t>
      </w:r>
      <w:r w:rsidR="00B16D69" w:rsidRPr="00DA0D7F">
        <w:rPr>
          <w:rFonts w:cs="Times New Roman"/>
          <w:szCs w:val="24"/>
        </w:rPr>
        <w:t xml:space="preserve"> u slučaju požara. Osigurati funkcioniranje vatrogasnih operativnih centara </w:t>
      </w:r>
      <w:r w:rsidR="00B16D69" w:rsidRPr="00DA0D7F">
        <w:rPr>
          <w:rFonts w:cs="Times New Roman"/>
          <w:szCs w:val="24"/>
        </w:rPr>
        <w:lastRenderedPageBreak/>
        <w:t xml:space="preserve">sa stalnim dežurstvom i dojavom požara na telefonski broj 193 za područje </w:t>
      </w:r>
      <w:r w:rsidR="00E6345E">
        <w:rPr>
          <w:rFonts w:cs="Times New Roman"/>
          <w:szCs w:val="24"/>
        </w:rPr>
        <w:t xml:space="preserve">Grada i </w:t>
      </w:r>
      <w:r w:rsidR="00B16D69" w:rsidRPr="00DA0D7F">
        <w:rPr>
          <w:rFonts w:cs="Times New Roman"/>
          <w:szCs w:val="24"/>
        </w:rPr>
        <w:t>cijele Županije.</w:t>
      </w:r>
    </w:p>
    <w:p w14:paraId="3E74DBE3" w14:textId="422E0E81" w:rsidR="00B16D69" w:rsidRDefault="00B16D69" w:rsidP="00B16D69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 xml:space="preserve">, pravne osobe, Vatrogasna zajednica </w:t>
      </w:r>
      <w:r w:rsidR="00265F34">
        <w:rPr>
          <w:rFonts w:cs="Times New Roman"/>
          <w:szCs w:val="24"/>
        </w:rPr>
        <w:t>Grada Kutina.</w:t>
      </w:r>
    </w:p>
    <w:p w14:paraId="7BEF551C" w14:textId="06AD6491" w:rsidR="00265F34" w:rsidRPr="00DA0D7F" w:rsidRDefault="00265F34" w:rsidP="00B16D69">
      <w:pPr>
        <w:rPr>
          <w:rFonts w:cs="Times New Roman"/>
          <w:szCs w:val="24"/>
        </w:rPr>
      </w:pPr>
      <w:r>
        <w:rPr>
          <w:rFonts w:cs="Times New Roman"/>
          <w:szCs w:val="24"/>
        </w:rPr>
        <w:t>Po potrebi izvršiti stručni nadzor opremljenosti i osposobljenosti dobrovoljnih vatrogasnih društava u suradnji VZ Grada Kutine i VP Grada Kutina</w:t>
      </w:r>
    </w:p>
    <w:p w14:paraId="17DD29F7" w14:textId="77777777" w:rsidR="00B16D69" w:rsidRPr="00DA0D7F" w:rsidRDefault="00B16D69" w:rsidP="00B16D69">
      <w:pPr>
        <w:rPr>
          <w:rFonts w:cs="Times New Roman"/>
          <w:b/>
          <w:bCs/>
          <w:szCs w:val="24"/>
        </w:rPr>
      </w:pPr>
      <w:r w:rsidRPr="00DA0D7F">
        <w:rPr>
          <w:rFonts w:cs="Times New Roman"/>
          <w:b/>
          <w:bCs/>
          <w:szCs w:val="24"/>
        </w:rPr>
        <w:t>1.2. Normativni ustroj zaštite od požara</w:t>
      </w:r>
    </w:p>
    <w:p w14:paraId="65E711F6" w14:textId="0D7AAC92" w:rsidR="00B16D69" w:rsidRPr="00DA0D7F" w:rsidRDefault="00B16D69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>Jedinice lokalne samouprave s područja Županije, koje to još nisu učinile, dužne su organizirati dimnjačarsku službu na svom području sukladno važećim propisima.</w:t>
      </w:r>
    </w:p>
    <w:p w14:paraId="621691DA" w14:textId="11FF1581" w:rsidR="00B16D69" w:rsidRPr="00DA0D7F" w:rsidRDefault="00B16D69" w:rsidP="00B16D69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</w:p>
    <w:p w14:paraId="447B9B7A" w14:textId="77777777" w:rsidR="0000734B" w:rsidRPr="00DA0D7F" w:rsidRDefault="0000734B" w:rsidP="0000734B">
      <w:pPr>
        <w:rPr>
          <w:rFonts w:cs="Times New Roman"/>
          <w:b/>
          <w:bCs/>
          <w:szCs w:val="24"/>
        </w:rPr>
      </w:pPr>
      <w:r w:rsidRPr="00DA0D7F">
        <w:rPr>
          <w:rFonts w:cs="Times New Roman"/>
          <w:b/>
          <w:bCs/>
          <w:szCs w:val="24"/>
        </w:rPr>
        <w:t>2. Tehničke mjere</w:t>
      </w:r>
    </w:p>
    <w:p w14:paraId="550870DC" w14:textId="77777777" w:rsidR="0000734B" w:rsidRPr="00DA0D7F" w:rsidRDefault="0000734B" w:rsidP="0000734B">
      <w:pPr>
        <w:rPr>
          <w:rFonts w:cs="Times New Roman"/>
          <w:b/>
          <w:bCs/>
          <w:szCs w:val="24"/>
        </w:rPr>
      </w:pPr>
      <w:r w:rsidRPr="00DA0D7F">
        <w:rPr>
          <w:rFonts w:cs="Times New Roman"/>
          <w:b/>
          <w:bCs/>
          <w:szCs w:val="24"/>
        </w:rPr>
        <w:t>2.1. Vatrogasna oprema i tehnika</w:t>
      </w:r>
    </w:p>
    <w:p w14:paraId="7A8BC855" w14:textId="0BBF8A5F" w:rsidR="0000734B" w:rsidRPr="00DA0D7F" w:rsidRDefault="0000734B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>Opremanje vatrogasnih postrojbi izvršiti sukladno važećim propisima. Za potrebe vatrogasnih postrojbi osigurati odgovarajuća spremišta za vatrogasna vozila i tehniku sa zagrijavanjem prostora.</w:t>
      </w:r>
    </w:p>
    <w:p w14:paraId="248137B4" w14:textId="2C3CDF2B" w:rsidR="00B16D69" w:rsidRPr="00DA0D7F" w:rsidRDefault="0000734B" w:rsidP="0000734B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 xml:space="preserve">, pravne osobe koje imaju vatrogasne postrojbe, Vatrogasna zajednica </w:t>
      </w:r>
      <w:r w:rsidR="00265F34">
        <w:rPr>
          <w:rFonts w:cs="Times New Roman"/>
          <w:szCs w:val="24"/>
        </w:rPr>
        <w:t>Grada Kutina.</w:t>
      </w:r>
    </w:p>
    <w:p w14:paraId="26ADF261" w14:textId="77777777" w:rsidR="0000734B" w:rsidRPr="00DA0D7F" w:rsidRDefault="0000734B" w:rsidP="0000734B">
      <w:pPr>
        <w:rPr>
          <w:rFonts w:cs="Times New Roman"/>
          <w:b/>
          <w:bCs/>
          <w:szCs w:val="24"/>
        </w:rPr>
      </w:pPr>
      <w:r w:rsidRPr="00DA0D7F">
        <w:rPr>
          <w:rFonts w:cs="Times New Roman"/>
          <w:b/>
          <w:bCs/>
          <w:szCs w:val="24"/>
        </w:rPr>
        <w:t>2.2. Sredstva veze, javljanja i uzbunjivanja</w:t>
      </w:r>
    </w:p>
    <w:p w14:paraId="4692443C" w14:textId="77777777" w:rsidR="0000734B" w:rsidRPr="00DA0D7F" w:rsidRDefault="0000734B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Za učinkovito i uspješno djelovanje vatrogasaca od trenutka uzbunjivanja i početka intervencije do lokaliziranja i gašenja požara, potrebno je, sukladno pravilima vatrogasne struke, osigurati dovoljan broj stabilnih, mobilnih i prijenosnih radio uređaja za potrebe vatrogasnih postrojbi. Također je potrebno u tehničkom smislu osigurati trajno učinkovito funkcioniranje vatrogasnih operativnih centara i dojave požara na broj 193 ili 112. </w:t>
      </w:r>
    </w:p>
    <w:p w14:paraId="46D9476F" w14:textId="405E2CE1" w:rsidR="0000734B" w:rsidRPr="00DA0D7F" w:rsidRDefault="0000734B" w:rsidP="0000734B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 xml:space="preserve">, pravne osobe koje imaju vatrogasne postrojbe, Vatrogasna zajednica </w:t>
      </w:r>
      <w:r w:rsidR="00265F34">
        <w:rPr>
          <w:rFonts w:cs="Times New Roman"/>
          <w:szCs w:val="24"/>
        </w:rPr>
        <w:t>Grada Kutina.</w:t>
      </w:r>
    </w:p>
    <w:p w14:paraId="24A8C599" w14:textId="77777777" w:rsidR="0000734B" w:rsidRPr="00DA0D7F" w:rsidRDefault="0000734B" w:rsidP="0000734B">
      <w:pPr>
        <w:rPr>
          <w:rFonts w:cs="Times New Roman"/>
          <w:b/>
          <w:bCs/>
          <w:szCs w:val="24"/>
        </w:rPr>
      </w:pPr>
      <w:r w:rsidRPr="00DA0D7F">
        <w:rPr>
          <w:rFonts w:cs="Times New Roman"/>
          <w:b/>
          <w:bCs/>
          <w:szCs w:val="24"/>
        </w:rPr>
        <w:t>3. Urbanističke mjere</w:t>
      </w:r>
    </w:p>
    <w:p w14:paraId="1B3AA901" w14:textId="0A2EBC67" w:rsidR="0000734B" w:rsidRPr="00DA0D7F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a) </w:t>
      </w:r>
      <w:bookmarkStart w:id="0" w:name="_Hlk227224209"/>
      <w:r w:rsidR="0000734B" w:rsidRPr="00DA0D7F">
        <w:rPr>
          <w:rFonts w:cs="Times New Roman"/>
          <w:szCs w:val="24"/>
        </w:rPr>
        <w:t>U postupku donošenja prostorno-planske dokumentacije (u provedbenim odredbama) ovisno o razini prostornih planova obvezno je primijeniti mjere zaštite od požara sukladno važećim propisima.</w:t>
      </w:r>
    </w:p>
    <w:p w14:paraId="7D7B1B08" w14:textId="58D7DBC5" w:rsidR="0000734B" w:rsidRPr="00DA0D7F" w:rsidRDefault="0000734B" w:rsidP="0000734B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</w:p>
    <w:bookmarkEnd w:id="0"/>
    <w:p w14:paraId="6134DDF3" w14:textId="55724127" w:rsidR="0000734B" w:rsidRPr="00DA0D7F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b) </w:t>
      </w:r>
      <w:r w:rsidR="0000734B" w:rsidRPr="00DA0D7F">
        <w:rPr>
          <w:rFonts w:cs="Times New Roman"/>
          <w:szCs w:val="24"/>
        </w:rPr>
        <w:t>U naseljima gradskog karaktera i središtima ostalih većih naselja sustavno poduzimati potrebne mjere kako bi prometnice i javne površine bile uvijek prohodne u svrhu nesmetane intervencije. U većim kompleksima pravnih osoba osigurati stalnu prohodnost vatrogasnih pristupa i putova evakuacije.</w:t>
      </w:r>
    </w:p>
    <w:p w14:paraId="1D6C93AE" w14:textId="68282F99" w:rsidR="0000734B" w:rsidRPr="00DA0D7F" w:rsidRDefault="0000734B" w:rsidP="0000734B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lastRenderedPageBreak/>
        <w:t xml:space="preserve">Izvršitelj zadatka: </w:t>
      </w:r>
      <w:r w:rsidRPr="00DA0D7F">
        <w:rPr>
          <w:rFonts w:cs="Times New Roman"/>
          <w:szCs w:val="24"/>
        </w:rPr>
        <w:t xml:space="preserve">pravne osobe koje upravljaju javnim cestama sukladno važećim propisima,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>, pravne osobe koje su vlasnici većih proizvodnih kompleksa</w:t>
      </w:r>
    </w:p>
    <w:p w14:paraId="798C3F1B" w14:textId="6E0D59D4" w:rsidR="0000734B" w:rsidRPr="00DA0D7F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c) </w:t>
      </w:r>
      <w:r w:rsidR="0000734B" w:rsidRPr="00DA0D7F">
        <w:rPr>
          <w:rFonts w:cs="Times New Roman"/>
          <w:szCs w:val="24"/>
        </w:rPr>
        <w:t>Za gašenja požara potrebno je osigurati minimalno potrebne količine vode za gašenje požara i tlak u hidrantskoj mreži, sukladno važećim propisima.</w:t>
      </w:r>
    </w:p>
    <w:p w14:paraId="6FE117B4" w14:textId="4F6F5326" w:rsidR="0000734B" w:rsidRPr="00DA0D7F" w:rsidRDefault="0000734B" w:rsidP="0000734B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>, pravne osobe</w:t>
      </w:r>
    </w:p>
    <w:p w14:paraId="1394DCBA" w14:textId="632279AC" w:rsidR="0000734B" w:rsidRPr="00DA0D7F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d) </w:t>
      </w:r>
      <w:r w:rsidR="0000734B" w:rsidRPr="00DA0D7F">
        <w:rPr>
          <w:rFonts w:cs="Times New Roman"/>
          <w:szCs w:val="24"/>
        </w:rPr>
        <w:t>Hidrantsku mrežu nužno je u potpunosti uskladiti i održavati u skladu s važećim propisima.</w:t>
      </w:r>
    </w:p>
    <w:p w14:paraId="6CC4B4AC" w14:textId="2D5E53AD" w:rsidR="0000734B" w:rsidRPr="00DA0D7F" w:rsidRDefault="0000734B" w:rsidP="0000734B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>Izvršitelj zadatka</w:t>
      </w:r>
      <w:r w:rsidRPr="00DA0D7F">
        <w:rPr>
          <w:rFonts w:cs="Times New Roman"/>
          <w:szCs w:val="24"/>
        </w:rPr>
        <w:t xml:space="preserve">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 xml:space="preserve"> i pravne osobe koje se bave djelatnošću javne vodoopskrbe</w:t>
      </w:r>
    </w:p>
    <w:p w14:paraId="03E41519" w14:textId="32E6EF23" w:rsidR="0000734B" w:rsidRPr="00DA0D7F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e) </w:t>
      </w:r>
      <w:r w:rsidR="0000734B" w:rsidRPr="00DA0D7F">
        <w:rPr>
          <w:rFonts w:cs="Times New Roman"/>
          <w:szCs w:val="24"/>
        </w:rPr>
        <w:t>Ostali izvori vode za gašenje požara - nužno je urediti prilaze za vatrogasna vozila i pristupe do površine voda koje svojom izdašnošću udovoljavaju potrebama kod gašenja požara, a u svrhu crpljenja vode za potrebe gašenja požara.</w:t>
      </w:r>
    </w:p>
    <w:p w14:paraId="475E3CAF" w14:textId="5F329E6A" w:rsidR="0000734B" w:rsidRPr="00DA0D7F" w:rsidRDefault="0000734B" w:rsidP="0000734B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>, Hrvatske vode</w:t>
      </w:r>
      <w:r w:rsidR="00265F34">
        <w:rPr>
          <w:rFonts w:cs="Times New Roman"/>
          <w:szCs w:val="24"/>
        </w:rPr>
        <w:t>, Športsko ribolovna društva</w:t>
      </w:r>
    </w:p>
    <w:p w14:paraId="4640F0C9" w14:textId="77777777" w:rsidR="0000734B" w:rsidRPr="00DA0D7F" w:rsidRDefault="0000734B" w:rsidP="0000734B">
      <w:pPr>
        <w:rPr>
          <w:rFonts w:cs="Times New Roman"/>
          <w:b/>
          <w:bCs/>
          <w:szCs w:val="24"/>
        </w:rPr>
      </w:pPr>
      <w:r w:rsidRPr="00DA0D7F">
        <w:rPr>
          <w:rFonts w:cs="Times New Roman"/>
          <w:b/>
          <w:bCs/>
          <w:szCs w:val="24"/>
        </w:rPr>
        <w:t>4. Mjere zaštite odlagališta komunalnog otpada</w:t>
      </w:r>
    </w:p>
    <w:p w14:paraId="4325386D" w14:textId="73ACB1EA" w:rsidR="0000734B" w:rsidRPr="00DA0D7F" w:rsidRDefault="0000734B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>Zakonom o gospodarenju otpadom (</w:t>
      </w:r>
      <w:r w:rsidR="00832336" w:rsidRPr="00DA0D7F">
        <w:rPr>
          <w:rFonts w:cs="Times New Roman"/>
          <w:szCs w:val="24"/>
        </w:rPr>
        <w:t>„</w:t>
      </w:r>
      <w:r w:rsidRPr="00DA0D7F">
        <w:rPr>
          <w:rFonts w:cs="Times New Roman"/>
          <w:szCs w:val="24"/>
        </w:rPr>
        <w:t>Narodne novine</w:t>
      </w:r>
      <w:r w:rsidR="00832336" w:rsidRPr="00DA0D7F">
        <w:rPr>
          <w:rFonts w:cs="Times New Roman"/>
          <w:szCs w:val="24"/>
        </w:rPr>
        <w:t>“</w:t>
      </w:r>
      <w:r w:rsidRPr="00DA0D7F">
        <w:rPr>
          <w:rFonts w:cs="Times New Roman"/>
          <w:szCs w:val="24"/>
        </w:rPr>
        <w:t>, broj 84/21, 142/23) propisane su mjere, posebice uvjeti za rad odlagališta i zahtjevi za otpad koji je dopušteno odlagati. Sva odlagališta otpada koja ne zadovoljavaju uvjete sukladno Zakonu i podzakonskim aktima, potrebno je sanirati i zatvoriti. Do odlagališta je potrebno osigurati vatrogasni pristup. Na odlagalištima komunalnog otpada je obvezna primjena propisa kojima je regulirana i zaštita na radu i zaštita od požara.</w:t>
      </w:r>
    </w:p>
    <w:p w14:paraId="24611D9A" w14:textId="33F42AF7" w:rsidR="0000734B" w:rsidRDefault="0000734B" w:rsidP="0000734B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>, pravne osobe koje upravljaju odlagalištima te pravne osobe koje obavljaju komunalnu djelatnost</w:t>
      </w:r>
    </w:p>
    <w:p w14:paraId="39211322" w14:textId="401FE81F" w:rsidR="00265F34" w:rsidRDefault="00265F34" w:rsidP="00265F34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U slučaju nastajanja požara na odlagalištu otpada osigurati gašenje požara u najkraćem roku putem vatrogasne postrojbe koja će gašenju pristupiti na siguran način.</w:t>
      </w:r>
    </w:p>
    <w:p w14:paraId="2318B44C" w14:textId="28D5FED8" w:rsidR="00265F34" w:rsidRPr="00DA0D7F" w:rsidRDefault="00265F34" w:rsidP="00265F34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Izvršitelja zadataka: pravne osobe koje upravljaju odlagalištem</w:t>
      </w:r>
    </w:p>
    <w:p w14:paraId="6712AFA6" w14:textId="001C645D" w:rsidR="0000734B" w:rsidRPr="00DA0D7F" w:rsidRDefault="0000734B" w:rsidP="0000734B">
      <w:pPr>
        <w:rPr>
          <w:rFonts w:cs="Times New Roman"/>
          <w:b/>
          <w:bCs/>
          <w:szCs w:val="24"/>
        </w:rPr>
      </w:pPr>
      <w:r w:rsidRPr="00DA0D7F">
        <w:rPr>
          <w:rFonts w:cs="Times New Roman"/>
          <w:b/>
          <w:bCs/>
          <w:szCs w:val="24"/>
        </w:rPr>
        <w:t>5. Organizacijske i administrativne mjere zaštite od požara na otvorenom prostoru</w:t>
      </w:r>
    </w:p>
    <w:p w14:paraId="6901A5AB" w14:textId="22F489C8" w:rsidR="0000734B" w:rsidRPr="00DA0D7F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a) </w:t>
      </w:r>
      <w:r w:rsidR="0000734B" w:rsidRPr="00DA0D7F">
        <w:rPr>
          <w:rFonts w:cs="Times New Roman"/>
          <w:szCs w:val="24"/>
        </w:rPr>
        <w:t>Sukladno važećim propisima koji reguliraju zaštitu od požara na otvorenom prostoru, nužno je urediti okvire ponašanja na otvorenom prostoru, posebice u vrijeme povećane opasnosti od požara.</w:t>
      </w:r>
    </w:p>
    <w:p w14:paraId="669DAF7D" w14:textId="658A7193" w:rsidR="0000734B" w:rsidRPr="00DA0D7F" w:rsidRDefault="0000734B" w:rsidP="0000734B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</w:p>
    <w:p w14:paraId="4468AAA6" w14:textId="4182BBA5" w:rsidR="0000734B" w:rsidRPr="00DA0D7F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b) </w:t>
      </w:r>
      <w:r w:rsidR="0000734B" w:rsidRPr="00DA0D7F">
        <w:rPr>
          <w:rFonts w:cs="Times New Roman"/>
          <w:szCs w:val="24"/>
        </w:rPr>
        <w:t>Koristeći sve oblike javnog priopćavanja (radio, televizija, tisak, plakati, letci i slično), sustavno i redovito obavještavati i upozoravati stanovništvo na potrebu provođenja preventivnih mjera zaštite od požara.</w:t>
      </w:r>
    </w:p>
    <w:p w14:paraId="0DE1305D" w14:textId="3E923858" w:rsidR="0000734B" w:rsidRPr="00DA0D7F" w:rsidRDefault="0000734B" w:rsidP="0000734B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Pr="00DA0D7F">
        <w:rPr>
          <w:rFonts w:cs="Times New Roman"/>
          <w:szCs w:val="24"/>
        </w:rPr>
        <w:t xml:space="preserve">Vatrogasna zajednica </w:t>
      </w:r>
      <w:r w:rsidR="00265F34">
        <w:rPr>
          <w:rFonts w:cs="Times New Roman"/>
          <w:szCs w:val="24"/>
        </w:rPr>
        <w:t>Grada Kutina</w:t>
      </w:r>
      <w:r w:rsidRPr="00DA0D7F">
        <w:rPr>
          <w:rFonts w:cs="Times New Roman"/>
          <w:szCs w:val="24"/>
        </w:rPr>
        <w:t xml:space="preserve">, </w:t>
      </w:r>
      <w:r w:rsidR="009E5C53" w:rsidRPr="00DA0D7F">
        <w:rPr>
          <w:rFonts w:cs="Times New Roman"/>
          <w:szCs w:val="24"/>
        </w:rPr>
        <w:t>Grad</w:t>
      </w:r>
      <w:r w:rsidR="006005C0"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="006005C0" w:rsidRPr="00DA0D7F">
        <w:rPr>
          <w:rFonts w:cs="Times New Roman"/>
          <w:szCs w:val="24"/>
        </w:rPr>
        <w:t xml:space="preserve">, </w:t>
      </w:r>
      <w:r w:rsidRPr="00DA0D7F">
        <w:rPr>
          <w:rFonts w:cs="Times New Roman"/>
          <w:szCs w:val="24"/>
        </w:rPr>
        <w:t>Županija</w:t>
      </w:r>
    </w:p>
    <w:p w14:paraId="0D607D7B" w14:textId="6FC8B42C" w:rsidR="006005C0" w:rsidRPr="00DA0D7F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lastRenderedPageBreak/>
        <w:t xml:space="preserve">c) </w:t>
      </w:r>
      <w:r w:rsidR="006005C0" w:rsidRPr="00DA0D7F">
        <w:rPr>
          <w:rFonts w:cs="Times New Roman"/>
          <w:szCs w:val="24"/>
        </w:rPr>
        <w:t>Organizirati savjetodavne sastanke sa svim sudionicima i obveznicima provođenja zaštite od požara, a prvenstveno: vlasnicima šumskih površina, vlasnicima i korisnicima poljoprivrednog zemljišta, stanovnicima naselja seoskog karaktera koji se pretežito bave poljoprivrednom djelatnošću, šumarskim i poljoprivrednim inspektorima te inspektorima zaštite od požara PU sisačko-moslavačke, u cilju poduzimanja potrebnih mjera, kako bi se opasnost od nastajanja i širenja požara smanjila na najmanju moguću mjeru.</w:t>
      </w:r>
    </w:p>
    <w:p w14:paraId="1242BDBF" w14:textId="5B35529D" w:rsidR="006005C0" w:rsidRPr="00DA0D7F" w:rsidRDefault="006005C0" w:rsidP="006005C0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 xml:space="preserve">, Vatrogasna zajednica </w:t>
      </w:r>
      <w:r w:rsidR="00265F34">
        <w:rPr>
          <w:rFonts w:cs="Times New Roman"/>
          <w:szCs w:val="24"/>
        </w:rPr>
        <w:t>Grada Kutina,</w:t>
      </w:r>
      <w:r w:rsidRPr="00DA0D7F">
        <w:rPr>
          <w:rFonts w:cs="Times New Roman"/>
          <w:szCs w:val="24"/>
        </w:rPr>
        <w:t xml:space="preserve"> Županija, Hrvatske šume d.o.o.</w:t>
      </w:r>
    </w:p>
    <w:p w14:paraId="4203DCB8" w14:textId="1E91C523" w:rsidR="006005C0" w:rsidRDefault="00B93C03" w:rsidP="00832336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d) </w:t>
      </w:r>
      <w:r w:rsidR="006005C0" w:rsidRPr="00DA0D7F">
        <w:rPr>
          <w:rFonts w:cs="Times New Roman"/>
          <w:szCs w:val="24"/>
        </w:rPr>
        <w:t>Nužno je propisati mjere za uređivanje i održavanje rudina, živica i međa, poljskih putova i kanala sukladno važećim propisima.</w:t>
      </w:r>
    </w:p>
    <w:p w14:paraId="594492C6" w14:textId="713FC49A" w:rsidR="00CF0DD4" w:rsidRDefault="00CF0DD4" w:rsidP="00CF0DD4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Pr="00DA0D7F">
        <w:rPr>
          <w:rFonts w:cs="Times New Roman"/>
          <w:szCs w:val="24"/>
        </w:rPr>
        <w:t>Grad Kutina</w:t>
      </w:r>
    </w:p>
    <w:p w14:paraId="0926015B" w14:textId="3A150B8D" w:rsidR="00265F34" w:rsidRDefault="00265F34" w:rsidP="00832336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e) Redovito čistiti vodotoke i melioracijske kanale od svih vrsta otpada</w:t>
      </w:r>
    </w:p>
    <w:p w14:paraId="5468E77B" w14:textId="3A62EAED" w:rsidR="00265F34" w:rsidRPr="00DA0D7F" w:rsidRDefault="00265F34" w:rsidP="00265F34">
      <w:pPr>
        <w:rPr>
          <w:rFonts w:cs="Times New Roman"/>
          <w:szCs w:val="24"/>
        </w:rPr>
      </w:pPr>
      <w:r w:rsidRPr="00CF0DD4">
        <w:rPr>
          <w:rFonts w:cs="Times New Roman"/>
          <w:b/>
          <w:bCs/>
          <w:szCs w:val="24"/>
        </w:rPr>
        <w:t>Izvršitelj zadataka:</w:t>
      </w:r>
      <w:r>
        <w:rPr>
          <w:rFonts w:cs="Times New Roman"/>
          <w:szCs w:val="24"/>
        </w:rPr>
        <w:t xml:space="preserve"> Hrvatske vode </w:t>
      </w:r>
    </w:p>
    <w:p w14:paraId="72AE8E2B" w14:textId="0B5B1D75" w:rsidR="006005C0" w:rsidRPr="00DA0D7F" w:rsidRDefault="00CF0DD4" w:rsidP="00832336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f</w:t>
      </w:r>
      <w:r w:rsidR="00B93C03" w:rsidRPr="00DA0D7F">
        <w:rPr>
          <w:rFonts w:cs="Times New Roman"/>
          <w:szCs w:val="24"/>
        </w:rPr>
        <w:t xml:space="preserve">) </w:t>
      </w:r>
      <w:r w:rsidR="006005C0" w:rsidRPr="00DA0D7F">
        <w:rPr>
          <w:rFonts w:cs="Times New Roman"/>
          <w:szCs w:val="24"/>
        </w:rPr>
        <w:t>Zdenci i ostale prirodne pričuve vode koje se mogu koristiti za gašenje požara na otvorenom prostoru moraju se redovito čistiti, a prilazni putovi za vatrogasna vozila održavati prohodnima.</w:t>
      </w:r>
    </w:p>
    <w:p w14:paraId="381D1186" w14:textId="17C7C595" w:rsidR="006005C0" w:rsidRPr="00DA0D7F" w:rsidRDefault="006005C0" w:rsidP="006005C0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>, pravne osobe koje obavljaju komunalnu djelatnost, fizičke i pravne osobe koje su vlasnici zemljišta na kojem se nalaze pričuve vode za gašenje požara.</w:t>
      </w:r>
    </w:p>
    <w:p w14:paraId="0AE53307" w14:textId="436CC828" w:rsidR="006005C0" w:rsidRPr="00DA0D7F" w:rsidRDefault="00CF0DD4" w:rsidP="00832336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g</w:t>
      </w:r>
      <w:r w:rsidR="00B93C03" w:rsidRPr="00DA0D7F">
        <w:rPr>
          <w:rFonts w:cs="Times New Roman"/>
          <w:szCs w:val="24"/>
        </w:rPr>
        <w:t xml:space="preserve">) </w:t>
      </w:r>
      <w:r w:rsidR="006005C0" w:rsidRPr="00DA0D7F">
        <w:rPr>
          <w:rFonts w:cs="Times New Roman"/>
          <w:szCs w:val="24"/>
        </w:rPr>
        <w:t>Obvezan je nadzor i skrb nad državnim, županijskim i lokalnim cestama te zemljišnim pojasom uz cestu. Zemljišni pojas uz ceste mora biti čist i pregledan kako zbog sigurnosti prometa tako i zbog sprječavanja nastajanja i širenja požara na njemu. Stoga je obvezno čišćenje zemljišnog pojasa uz ceste od lakozapaljivih tvari, odnosno, onih tvari koje bi mogle izazvati požar ili omogućiti odnosno olakšati njegovo širenje.</w:t>
      </w:r>
    </w:p>
    <w:p w14:paraId="5BA5F5B9" w14:textId="4ED3113A" w:rsidR="00B16D69" w:rsidRPr="00DA0D7F" w:rsidRDefault="006005C0" w:rsidP="006005C0">
      <w:pPr>
        <w:rPr>
          <w:rFonts w:cs="Times New Roman"/>
          <w:szCs w:val="24"/>
        </w:rPr>
      </w:pPr>
      <w:r w:rsidRPr="00DA0D7F">
        <w:rPr>
          <w:rFonts w:cs="Times New Roman"/>
          <w:b/>
          <w:bCs/>
          <w:szCs w:val="24"/>
        </w:rPr>
        <w:t xml:space="preserve">Izvršitelj zadatka: </w:t>
      </w:r>
      <w:r w:rsidRPr="00DA0D7F">
        <w:rPr>
          <w:rFonts w:cs="Times New Roman"/>
          <w:szCs w:val="24"/>
        </w:rPr>
        <w:t xml:space="preserve">Hrvatske autoceste d.o.o., Hrvatske ceste d.o.o., Županijska uprava za ceste Sisačko - moslavačke županije, </w:t>
      </w:r>
      <w:r w:rsidR="009E5C53" w:rsidRPr="00DA0D7F">
        <w:rPr>
          <w:rFonts w:cs="Times New Roman"/>
          <w:szCs w:val="24"/>
        </w:rPr>
        <w:t>Grad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</w:p>
    <w:p w14:paraId="3E41F3EE" w14:textId="77777777" w:rsidR="00C4158A" w:rsidRPr="00DA0D7F" w:rsidRDefault="00C4158A" w:rsidP="00C4158A">
      <w:pPr>
        <w:jc w:val="center"/>
        <w:rPr>
          <w:rFonts w:cs="Times New Roman"/>
          <w:b/>
          <w:szCs w:val="24"/>
        </w:rPr>
      </w:pPr>
      <w:r w:rsidRPr="00DA0D7F">
        <w:rPr>
          <w:rFonts w:cs="Times New Roman"/>
          <w:b/>
          <w:szCs w:val="24"/>
        </w:rPr>
        <w:t>III.</w:t>
      </w:r>
    </w:p>
    <w:p w14:paraId="3BC395B3" w14:textId="7674622C" w:rsidR="00C4158A" w:rsidRPr="00DA0D7F" w:rsidRDefault="00C4158A" w:rsidP="00DF5223">
      <w:pPr>
        <w:spacing w:after="0"/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UO </w:t>
      </w:r>
      <w:r w:rsidR="00CF0DD4">
        <w:rPr>
          <w:rFonts w:cs="Times New Roman"/>
          <w:szCs w:val="24"/>
        </w:rPr>
        <w:t xml:space="preserve">za poslove gradonačelnika </w:t>
      </w:r>
      <w:r w:rsidR="00ED0080" w:rsidRPr="00DA0D7F">
        <w:rPr>
          <w:rFonts w:cs="Times New Roman"/>
          <w:szCs w:val="24"/>
        </w:rPr>
        <w:t>Grada</w:t>
      </w:r>
      <w:r w:rsidRPr="00DA0D7F">
        <w:rPr>
          <w:rFonts w:cs="Times New Roman"/>
          <w:szCs w:val="24"/>
        </w:rPr>
        <w:t xml:space="preserve"> </w:t>
      </w:r>
      <w:r w:rsidR="009E5C53" w:rsidRPr="00DA0D7F">
        <w:rPr>
          <w:rFonts w:cs="Times New Roman"/>
          <w:szCs w:val="24"/>
        </w:rPr>
        <w:t>Kutina</w:t>
      </w:r>
      <w:r w:rsidRPr="00DA0D7F">
        <w:rPr>
          <w:rFonts w:cs="Times New Roman"/>
          <w:szCs w:val="24"/>
        </w:rPr>
        <w:t xml:space="preserve"> dostavit će ovaj Provedbeni plan svim pravnim subjektima koji su istim predviđeni kao izvršitelji i su</w:t>
      </w:r>
      <w:r w:rsidR="00CE36CF" w:rsidRPr="00DA0D7F">
        <w:rPr>
          <w:rFonts w:cs="Times New Roman"/>
          <w:szCs w:val="24"/>
        </w:rPr>
        <w:t>dionici</w:t>
      </w:r>
      <w:r w:rsidRPr="00DA0D7F">
        <w:rPr>
          <w:rFonts w:cs="Times New Roman"/>
          <w:szCs w:val="24"/>
        </w:rPr>
        <w:t xml:space="preserve"> pojedinih zadataka.</w:t>
      </w:r>
    </w:p>
    <w:p w14:paraId="4E249E8D" w14:textId="77777777" w:rsidR="00FE6918" w:rsidRPr="00DA0D7F" w:rsidRDefault="00FE6918" w:rsidP="00C4158A">
      <w:pPr>
        <w:spacing w:after="0"/>
        <w:rPr>
          <w:rFonts w:cs="Times New Roman"/>
          <w:szCs w:val="24"/>
        </w:rPr>
      </w:pPr>
    </w:p>
    <w:p w14:paraId="5952B714" w14:textId="77777777" w:rsidR="00C4158A" w:rsidRPr="00DA0D7F" w:rsidRDefault="00C4158A" w:rsidP="00C4158A">
      <w:pPr>
        <w:jc w:val="center"/>
        <w:rPr>
          <w:rFonts w:cs="Times New Roman"/>
          <w:szCs w:val="24"/>
        </w:rPr>
      </w:pPr>
      <w:r w:rsidRPr="00DA0D7F">
        <w:rPr>
          <w:rFonts w:cs="Times New Roman"/>
          <w:b/>
          <w:szCs w:val="24"/>
        </w:rPr>
        <w:t>IV</w:t>
      </w:r>
      <w:r w:rsidRPr="00DA0D7F">
        <w:rPr>
          <w:rFonts w:cs="Times New Roman"/>
          <w:szCs w:val="24"/>
        </w:rPr>
        <w:t>.</w:t>
      </w:r>
    </w:p>
    <w:p w14:paraId="641F06EB" w14:textId="556E424F" w:rsidR="00C4158A" w:rsidRPr="00DA0D7F" w:rsidRDefault="00C4158A" w:rsidP="00DF5223">
      <w:pPr>
        <w:autoSpaceDE w:val="0"/>
        <w:autoSpaceDN w:val="0"/>
        <w:adjustRightInd w:val="0"/>
        <w:spacing w:after="0"/>
        <w:ind w:firstLine="708"/>
        <w:rPr>
          <w:rFonts w:cs="Times New Roman"/>
          <w:szCs w:val="24"/>
          <w:lang w:eastAsia="hr-HR"/>
        </w:rPr>
      </w:pPr>
      <w:r w:rsidRPr="00DA0D7F">
        <w:rPr>
          <w:rFonts w:cs="Times New Roman"/>
          <w:szCs w:val="24"/>
          <w:lang w:eastAsia="hr-HR"/>
        </w:rPr>
        <w:t xml:space="preserve">Financijska sredstva za provedbu obveza koje proizlaze iz Provedbenog plana osigurat će se u proračunu </w:t>
      </w:r>
      <w:r w:rsidR="00ED0080" w:rsidRPr="00DA0D7F">
        <w:rPr>
          <w:rFonts w:cs="Times New Roman"/>
          <w:szCs w:val="24"/>
          <w:lang w:eastAsia="hr-HR"/>
        </w:rPr>
        <w:t>Grada</w:t>
      </w:r>
      <w:r w:rsidRPr="00DA0D7F">
        <w:rPr>
          <w:rFonts w:cs="Times New Roman"/>
          <w:szCs w:val="24"/>
          <w:lang w:eastAsia="hr-HR"/>
        </w:rPr>
        <w:t xml:space="preserve"> </w:t>
      </w:r>
      <w:r w:rsidR="009E5C53" w:rsidRPr="00DA0D7F">
        <w:rPr>
          <w:rFonts w:cs="Times New Roman"/>
          <w:szCs w:val="24"/>
          <w:lang w:eastAsia="hr-HR"/>
        </w:rPr>
        <w:t>Kutina</w:t>
      </w:r>
      <w:r w:rsidRPr="00DA0D7F">
        <w:rPr>
          <w:rFonts w:cs="Times New Roman"/>
          <w:szCs w:val="24"/>
          <w:lang w:eastAsia="hr-HR"/>
        </w:rPr>
        <w:t>.</w:t>
      </w:r>
    </w:p>
    <w:p w14:paraId="155942BC" w14:textId="23ACCE88" w:rsidR="00C4158A" w:rsidRPr="00DA0D7F" w:rsidRDefault="00C4158A" w:rsidP="00C4158A">
      <w:pPr>
        <w:jc w:val="center"/>
        <w:rPr>
          <w:rFonts w:cs="Times New Roman"/>
          <w:b/>
          <w:szCs w:val="24"/>
        </w:rPr>
      </w:pPr>
      <w:r w:rsidRPr="00DA0D7F">
        <w:rPr>
          <w:rFonts w:cs="Times New Roman"/>
          <w:b/>
          <w:szCs w:val="24"/>
        </w:rPr>
        <w:t>V.</w:t>
      </w:r>
    </w:p>
    <w:p w14:paraId="2B09C5AC" w14:textId="45F8FCAF" w:rsidR="00C4158A" w:rsidRPr="00DA0D7F" w:rsidRDefault="001730A2" w:rsidP="00DF5223">
      <w:pPr>
        <w:spacing w:after="0"/>
        <w:ind w:firstLine="708"/>
        <w:rPr>
          <w:rFonts w:cs="Times New Roman"/>
          <w:szCs w:val="24"/>
        </w:rPr>
      </w:pPr>
      <w:r w:rsidRPr="00761DC1">
        <w:rPr>
          <w:rFonts w:cs="Times New Roman"/>
          <w:szCs w:val="24"/>
        </w:rPr>
        <w:t>Gradsko</w:t>
      </w:r>
      <w:r w:rsidR="00C4158A" w:rsidRPr="00761DC1">
        <w:rPr>
          <w:rFonts w:cs="Times New Roman"/>
          <w:szCs w:val="24"/>
        </w:rPr>
        <w:t xml:space="preserve"> vijeće </w:t>
      </w:r>
      <w:r w:rsidR="00ED0080" w:rsidRPr="00761DC1">
        <w:rPr>
          <w:rFonts w:cs="Times New Roman"/>
          <w:szCs w:val="24"/>
        </w:rPr>
        <w:t>Grada</w:t>
      </w:r>
      <w:r w:rsidR="00C4158A" w:rsidRPr="00761DC1">
        <w:rPr>
          <w:rFonts w:cs="Times New Roman"/>
          <w:szCs w:val="24"/>
        </w:rPr>
        <w:t xml:space="preserve"> </w:t>
      </w:r>
      <w:r w:rsidR="009E5C53" w:rsidRPr="00761DC1">
        <w:rPr>
          <w:rFonts w:cs="Times New Roman"/>
          <w:szCs w:val="24"/>
        </w:rPr>
        <w:t>Kutina</w:t>
      </w:r>
      <w:r w:rsidR="00C4158A" w:rsidRPr="00761DC1">
        <w:rPr>
          <w:rFonts w:cs="Times New Roman"/>
          <w:szCs w:val="24"/>
        </w:rPr>
        <w:t xml:space="preserve"> </w:t>
      </w:r>
      <w:r w:rsidR="00761DC1" w:rsidRPr="00761DC1">
        <w:rPr>
          <w:rFonts w:cs="Times New Roman"/>
          <w:szCs w:val="24"/>
        </w:rPr>
        <w:t>razmatrati će jednom godišnje</w:t>
      </w:r>
      <w:r w:rsidR="00C4158A" w:rsidRPr="00761DC1">
        <w:rPr>
          <w:rFonts w:cs="Times New Roman"/>
          <w:szCs w:val="24"/>
        </w:rPr>
        <w:t xml:space="preserve"> Izvješće o stanju zaštite od požara i stanju provedbe  Provedbenog plana unapređenja zaštite od požara na području </w:t>
      </w:r>
      <w:r w:rsidR="00ED0080" w:rsidRPr="00761DC1">
        <w:rPr>
          <w:rFonts w:cs="Times New Roman"/>
          <w:szCs w:val="24"/>
        </w:rPr>
        <w:t>Grada</w:t>
      </w:r>
      <w:r w:rsidR="00C4158A" w:rsidRPr="00761DC1">
        <w:rPr>
          <w:rFonts w:cs="Times New Roman"/>
          <w:szCs w:val="24"/>
        </w:rPr>
        <w:t xml:space="preserve"> </w:t>
      </w:r>
      <w:r w:rsidR="009E5C53" w:rsidRPr="00761DC1">
        <w:rPr>
          <w:rFonts w:cs="Times New Roman"/>
          <w:szCs w:val="24"/>
        </w:rPr>
        <w:t>Kutina</w:t>
      </w:r>
      <w:r w:rsidR="00C4158A" w:rsidRPr="00761DC1">
        <w:rPr>
          <w:rFonts w:cs="Times New Roman"/>
          <w:szCs w:val="24"/>
        </w:rPr>
        <w:t>.</w:t>
      </w:r>
      <w:r w:rsidR="00C4158A" w:rsidRPr="00DA0D7F">
        <w:rPr>
          <w:rFonts w:cs="Times New Roman"/>
          <w:szCs w:val="24"/>
        </w:rPr>
        <w:t xml:space="preserve"> </w:t>
      </w:r>
    </w:p>
    <w:p w14:paraId="21A2A552" w14:textId="77777777" w:rsidR="00DF5223" w:rsidRPr="00DA0D7F" w:rsidRDefault="00DF5223" w:rsidP="00DF5223">
      <w:pPr>
        <w:spacing w:after="0"/>
        <w:ind w:firstLine="708"/>
        <w:rPr>
          <w:rFonts w:cs="Times New Roman"/>
          <w:szCs w:val="24"/>
        </w:rPr>
      </w:pPr>
    </w:p>
    <w:p w14:paraId="41686AED" w14:textId="77777777" w:rsidR="00DF5223" w:rsidRPr="00DA0D7F" w:rsidRDefault="00DF5223" w:rsidP="00DF5223">
      <w:pPr>
        <w:spacing w:after="0"/>
        <w:ind w:firstLine="708"/>
        <w:rPr>
          <w:rFonts w:cs="Times New Roman"/>
          <w:szCs w:val="24"/>
        </w:rPr>
      </w:pPr>
    </w:p>
    <w:p w14:paraId="2FC557C2" w14:textId="77777777" w:rsidR="00DF5223" w:rsidRPr="00DA0D7F" w:rsidRDefault="00DF5223" w:rsidP="00DF5223">
      <w:pPr>
        <w:spacing w:after="0"/>
        <w:ind w:firstLine="708"/>
        <w:rPr>
          <w:rFonts w:cs="Times New Roman"/>
          <w:szCs w:val="24"/>
        </w:rPr>
      </w:pPr>
    </w:p>
    <w:p w14:paraId="627028DB" w14:textId="03DC514C" w:rsidR="00C32545" w:rsidRPr="00DA0D7F" w:rsidRDefault="00C4158A" w:rsidP="00C32545">
      <w:pPr>
        <w:spacing w:after="120"/>
        <w:jc w:val="center"/>
        <w:rPr>
          <w:rFonts w:cs="Times New Roman"/>
          <w:b/>
          <w:szCs w:val="24"/>
        </w:rPr>
      </w:pPr>
      <w:r w:rsidRPr="00DA0D7F">
        <w:rPr>
          <w:rFonts w:cs="Times New Roman"/>
          <w:b/>
          <w:szCs w:val="24"/>
        </w:rPr>
        <w:t>VI.</w:t>
      </w:r>
    </w:p>
    <w:p w14:paraId="1BCD0F4C" w14:textId="394CAFCF" w:rsidR="00C4158A" w:rsidRDefault="00C4158A" w:rsidP="00DF5223">
      <w:pPr>
        <w:ind w:firstLine="708"/>
        <w:rPr>
          <w:rFonts w:cs="Times New Roman"/>
          <w:szCs w:val="24"/>
        </w:rPr>
      </w:pPr>
      <w:r w:rsidRPr="00DA0D7F">
        <w:rPr>
          <w:rFonts w:cs="Times New Roman"/>
          <w:szCs w:val="24"/>
        </w:rPr>
        <w:t xml:space="preserve">Ovaj Provedbeni plan </w:t>
      </w:r>
      <w:r w:rsidR="006005C0" w:rsidRPr="00DA0D7F">
        <w:rPr>
          <w:rFonts w:cs="Times New Roman"/>
          <w:szCs w:val="24"/>
        </w:rPr>
        <w:t>stupa na snagu danom donošenja, a</w:t>
      </w:r>
      <w:r w:rsidRPr="00DA0D7F">
        <w:rPr>
          <w:rFonts w:cs="Times New Roman"/>
          <w:szCs w:val="24"/>
        </w:rPr>
        <w:t xml:space="preserve"> objavit će se u „</w:t>
      </w:r>
      <w:r w:rsidR="006005C0" w:rsidRPr="00DA0D7F">
        <w:rPr>
          <w:rFonts w:cs="Times New Roman"/>
          <w:szCs w:val="24"/>
        </w:rPr>
        <w:t>Služben</w:t>
      </w:r>
      <w:r w:rsidR="00CF0DD4">
        <w:rPr>
          <w:rFonts w:cs="Times New Roman"/>
          <w:szCs w:val="24"/>
        </w:rPr>
        <w:t>im novinama</w:t>
      </w:r>
      <w:r w:rsidR="006005C0" w:rsidRPr="00DA0D7F">
        <w:rPr>
          <w:rFonts w:cs="Times New Roman"/>
          <w:szCs w:val="24"/>
        </w:rPr>
        <w:t>“</w:t>
      </w:r>
      <w:r w:rsidRPr="00DA0D7F">
        <w:rPr>
          <w:rFonts w:cs="Times New Roman"/>
          <w:szCs w:val="24"/>
        </w:rPr>
        <w:t>.</w:t>
      </w:r>
    </w:p>
    <w:p w14:paraId="4E01775C" w14:textId="294CD220" w:rsidR="00CF0DD4" w:rsidRDefault="00CF0DD4" w:rsidP="00DF5223">
      <w:pPr>
        <w:ind w:firstLine="708"/>
        <w:rPr>
          <w:rFonts w:cs="Times New Roman"/>
          <w:szCs w:val="24"/>
        </w:rPr>
      </w:pPr>
    </w:p>
    <w:p w14:paraId="0325D6F7" w14:textId="77777777" w:rsidR="00CF0DD4" w:rsidRPr="00DA0D7F" w:rsidRDefault="00CF0DD4" w:rsidP="00DF5223">
      <w:pPr>
        <w:ind w:firstLine="708"/>
        <w:rPr>
          <w:rFonts w:cs="Times New Roman"/>
          <w:szCs w:val="24"/>
        </w:rPr>
      </w:pPr>
    </w:p>
    <w:p w14:paraId="06E63EB8" w14:textId="6B698F32" w:rsidR="008E489C" w:rsidRDefault="00C32545" w:rsidP="00C32545">
      <w:pPr>
        <w:jc w:val="right"/>
        <w:rPr>
          <w:rFonts w:cs="Times New Roman"/>
          <w:szCs w:val="24"/>
        </w:rPr>
      </w:pPr>
      <w:r w:rsidRPr="0063664B">
        <w:rPr>
          <w:rFonts w:cs="Times New Roman"/>
          <w:szCs w:val="24"/>
        </w:rPr>
        <w:t xml:space="preserve">PREDSJEDNIK </w:t>
      </w:r>
      <w:r w:rsidR="001730A2" w:rsidRPr="0063664B">
        <w:rPr>
          <w:rFonts w:cs="Times New Roman"/>
          <w:szCs w:val="24"/>
        </w:rPr>
        <w:t>GRADSKO</w:t>
      </w:r>
      <w:r w:rsidRPr="0063664B">
        <w:rPr>
          <w:rFonts w:cs="Times New Roman"/>
          <w:szCs w:val="24"/>
        </w:rPr>
        <w:t>G VIJEĆA</w:t>
      </w:r>
    </w:p>
    <w:p w14:paraId="4BA76A06" w14:textId="34794A5D" w:rsidR="0063664B" w:rsidRPr="0063664B" w:rsidRDefault="0063664B" w:rsidP="0063664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GRAD KUTINA</w:t>
      </w:r>
    </w:p>
    <w:p w14:paraId="23201FCC" w14:textId="2C269958" w:rsidR="00884B11" w:rsidRPr="00DA0D7F" w:rsidRDefault="00CF0DD4" w:rsidP="00B2184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</w:t>
      </w:r>
      <w:r w:rsidR="0063664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Domagoj </w:t>
      </w:r>
      <w:proofErr w:type="spellStart"/>
      <w:r>
        <w:rPr>
          <w:rFonts w:cs="Times New Roman"/>
          <w:szCs w:val="24"/>
        </w:rPr>
        <w:t>Pleša</w:t>
      </w:r>
      <w:proofErr w:type="spellEnd"/>
      <w:r w:rsidR="0063664B">
        <w:rPr>
          <w:rFonts w:cs="Times New Roman"/>
          <w:szCs w:val="24"/>
        </w:rPr>
        <w:t xml:space="preserve">, </w:t>
      </w:r>
      <w:proofErr w:type="spellStart"/>
      <w:r w:rsidR="0063664B">
        <w:rPr>
          <w:rFonts w:cs="Times New Roman"/>
          <w:szCs w:val="24"/>
        </w:rPr>
        <w:t>univ.spec.iur</w:t>
      </w:r>
      <w:proofErr w:type="spellEnd"/>
      <w:r w:rsidR="0063664B">
        <w:rPr>
          <w:rFonts w:cs="Times New Roman"/>
          <w:szCs w:val="24"/>
        </w:rPr>
        <w:t>.</w:t>
      </w:r>
    </w:p>
    <w:p w14:paraId="70352907" w14:textId="77777777" w:rsidR="00B2184B" w:rsidRPr="00DA0D7F" w:rsidRDefault="00B2184B" w:rsidP="00B2184B">
      <w:pPr>
        <w:rPr>
          <w:rFonts w:cs="Times New Roman"/>
          <w:szCs w:val="24"/>
        </w:rPr>
      </w:pPr>
    </w:p>
    <w:sectPr w:rsidR="00B2184B" w:rsidRPr="00DA0D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000F" w14:textId="77777777" w:rsidR="00794164" w:rsidRDefault="00794164" w:rsidP="00B46E55">
      <w:pPr>
        <w:spacing w:after="0" w:line="240" w:lineRule="auto"/>
      </w:pPr>
      <w:r>
        <w:separator/>
      </w:r>
    </w:p>
  </w:endnote>
  <w:endnote w:type="continuationSeparator" w:id="0">
    <w:p w14:paraId="3D6CC083" w14:textId="77777777" w:rsidR="00794164" w:rsidRDefault="00794164" w:rsidP="00B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967259"/>
      <w:docPartObj>
        <w:docPartGallery w:val="Page Numbers (Bottom of Page)"/>
        <w:docPartUnique/>
      </w:docPartObj>
    </w:sdtPr>
    <w:sdtEndPr/>
    <w:sdtContent>
      <w:p w14:paraId="651C772C" w14:textId="77777777" w:rsidR="00B46E55" w:rsidRDefault="00B46E5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2D6">
          <w:rPr>
            <w:noProof/>
          </w:rPr>
          <w:t>5</w:t>
        </w:r>
        <w:r>
          <w:fldChar w:fldCharType="end"/>
        </w:r>
      </w:p>
    </w:sdtContent>
  </w:sdt>
  <w:p w14:paraId="1014BE23" w14:textId="77777777" w:rsidR="00B46E55" w:rsidRDefault="00B46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D04B" w14:textId="77777777" w:rsidR="00794164" w:rsidRDefault="00794164" w:rsidP="00B46E55">
      <w:pPr>
        <w:spacing w:after="0" w:line="240" w:lineRule="auto"/>
      </w:pPr>
      <w:r>
        <w:separator/>
      </w:r>
    </w:p>
  </w:footnote>
  <w:footnote w:type="continuationSeparator" w:id="0">
    <w:p w14:paraId="3D483DCD" w14:textId="77777777" w:rsidR="00794164" w:rsidRDefault="00794164" w:rsidP="00B4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7C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0B93"/>
    <w:multiLevelType w:val="hybridMultilevel"/>
    <w:tmpl w:val="6008A76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D9648C"/>
    <w:multiLevelType w:val="hybridMultilevel"/>
    <w:tmpl w:val="9106F92A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315CD"/>
    <w:multiLevelType w:val="hybridMultilevel"/>
    <w:tmpl w:val="74A69F8E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9768B6"/>
    <w:multiLevelType w:val="hybridMultilevel"/>
    <w:tmpl w:val="562434DC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0515D0"/>
    <w:multiLevelType w:val="hybridMultilevel"/>
    <w:tmpl w:val="9142180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7B0891"/>
    <w:multiLevelType w:val="hybridMultilevel"/>
    <w:tmpl w:val="F4B20092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2943616"/>
    <w:multiLevelType w:val="hybridMultilevel"/>
    <w:tmpl w:val="B47C6D0A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0D5059"/>
    <w:multiLevelType w:val="hybridMultilevel"/>
    <w:tmpl w:val="4E7681A6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AD32D3"/>
    <w:multiLevelType w:val="hybridMultilevel"/>
    <w:tmpl w:val="767E32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073A"/>
    <w:multiLevelType w:val="hybridMultilevel"/>
    <w:tmpl w:val="DE8C5E72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B713716"/>
    <w:multiLevelType w:val="multilevel"/>
    <w:tmpl w:val="0878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46089E"/>
    <w:multiLevelType w:val="hybridMultilevel"/>
    <w:tmpl w:val="B588AA4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7E0241"/>
    <w:multiLevelType w:val="hybridMultilevel"/>
    <w:tmpl w:val="5CAE066E"/>
    <w:lvl w:ilvl="0" w:tplc="F578888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B5F6E"/>
    <w:multiLevelType w:val="hybridMultilevel"/>
    <w:tmpl w:val="9694171E"/>
    <w:lvl w:ilvl="0" w:tplc="443AD33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i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AD66F24"/>
    <w:multiLevelType w:val="hybridMultilevel"/>
    <w:tmpl w:val="9014B30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FB70C35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DA3A93"/>
    <w:multiLevelType w:val="hybridMultilevel"/>
    <w:tmpl w:val="597C7F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C632DBE"/>
    <w:multiLevelType w:val="hybridMultilevel"/>
    <w:tmpl w:val="EB1C1660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CDF586B"/>
    <w:multiLevelType w:val="hybridMultilevel"/>
    <w:tmpl w:val="D9BA6850"/>
    <w:lvl w:ilvl="0" w:tplc="5F5CB49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1B0029A"/>
    <w:multiLevelType w:val="hybridMultilevel"/>
    <w:tmpl w:val="1BBA0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B176D"/>
    <w:multiLevelType w:val="hybridMultilevel"/>
    <w:tmpl w:val="6EFADE20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8D0123"/>
    <w:multiLevelType w:val="multilevel"/>
    <w:tmpl w:val="3894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F558A1"/>
    <w:multiLevelType w:val="hybridMultilevel"/>
    <w:tmpl w:val="7D76BFB8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FF31FE"/>
    <w:multiLevelType w:val="hybridMultilevel"/>
    <w:tmpl w:val="27683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A0F18"/>
    <w:multiLevelType w:val="hybridMultilevel"/>
    <w:tmpl w:val="9014B30C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2364ECB"/>
    <w:multiLevelType w:val="hybridMultilevel"/>
    <w:tmpl w:val="315A906E"/>
    <w:lvl w:ilvl="0" w:tplc="443AD33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i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34624B2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11"/>
  </w:num>
  <w:num w:numId="3">
    <w:abstractNumId w:val="1"/>
  </w:num>
  <w:num w:numId="4">
    <w:abstractNumId w:val="20"/>
  </w:num>
  <w:num w:numId="5">
    <w:abstractNumId w:val="24"/>
  </w:num>
  <w:num w:numId="6">
    <w:abstractNumId w:val="16"/>
  </w:num>
  <w:num w:numId="7">
    <w:abstractNumId w:val="0"/>
  </w:num>
  <w:num w:numId="8">
    <w:abstractNumId w:val="25"/>
  </w:num>
  <w:num w:numId="9">
    <w:abstractNumId w:val="22"/>
  </w:num>
  <w:num w:numId="10">
    <w:abstractNumId w:val="17"/>
  </w:num>
  <w:num w:numId="11">
    <w:abstractNumId w:val="12"/>
  </w:num>
  <w:num w:numId="12">
    <w:abstractNumId w:val="14"/>
  </w:num>
  <w:num w:numId="13">
    <w:abstractNumId w:val="26"/>
  </w:num>
  <w:num w:numId="14">
    <w:abstractNumId w:val="3"/>
  </w:num>
  <w:num w:numId="15">
    <w:abstractNumId w:val="7"/>
  </w:num>
  <w:num w:numId="16">
    <w:abstractNumId w:val="4"/>
  </w:num>
  <w:num w:numId="17">
    <w:abstractNumId w:val="19"/>
  </w:num>
  <w:num w:numId="18">
    <w:abstractNumId w:val="9"/>
  </w:num>
  <w:num w:numId="19">
    <w:abstractNumId w:val="5"/>
  </w:num>
  <w:num w:numId="20">
    <w:abstractNumId w:val="23"/>
  </w:num>
  <w:num w:numId="21">
    <w:abstractNumId w:val="21"/>
  </w:num>
  <w:num w:numId="22">
    <w:abstractNumId w:val="2"/>
  </w:num>
  <w:num w:numId="23">
    <w:abstractNumId w:val="18"/>
  </w:num>
  <w:num w:numId="24">
    <w:abstractNumId w:val="8"/>
  </w:num>
  <w:num w:numId="25">
    <w:abstractNumId w:val="6"/>
  </w:num>
  <w:num w:numId="26">
    <w:abstractNumId w:val="13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9"/>
    <w:rsid w:val="0000734B"/>
    <w:rsid w:val="00047F0E"/>
    <w:rsid w:val="00077011"/>
    <w:rsid w:val="00081138"/>
    <w:rsid w:val="000B3E36"/>
    <w:rsid w:val="000C57EB"/>
    <w:rsid w:val="00106AF0"/>
    <w:rsid w:val="00135A32"/>
    <w:rsid w:val="00144152"/>
    <w:rsid w:val="001475AD"/>
    <w:rsid w:val="001650A5"/>
    <w:rsid w:val="001730A2"/>
    <w:rsid w:val="001852D6"/>
    <w:rsid w:val="00196705"/>
    <w:rsid w:val="0019736F"/>
    <w:rsid w:val="001B0F5A"/>
    <w:rsid w:val="001B38D3"/>
    <w:rsid w:val="001C2869"/>
    <w:rsid w:val="001D6B61"/>
    <w:rsid w:val="001D7124"/>
    <w:rsid w:val="001E1C2C"/>
    <w:rsid w:val="002278E4"/>
    <w:rsid w:val="00234324"/>
    <w:rsid w:val="00241B82"/>
    <w:rsid w:val="00261C95"/>
    <w:rsid w:val="00265F34"/>
    <w:rsid w:val="002C6F68"/>
    <w:rsid w:val="002F1926"/>
    <w:rsid w:val="002F5BC3"/>
    <w:rsid w:val="00301D6C"/>
    <w:rsid w:val="003136D2"/>
    <w:rsid w:val="00335FB3"/>
    <w:rsid w:val="00387AE6"/>
    <w:rsid w:val="003A7E0F"/>
    <w:rsid w:val="003B4AC2"/>
    <w:rsid w:val="003E0FD3"/>
    <w:rsid w:val="003F3469"/>
    <w:rsid w:val="00404913"/>
    <w:rsid w:val="0042610E"/>
    <w:rsid w:val="00456D6C"/>
    <w:rsid w:val="00496BA5"/>
    <w:rsid w:val="00496BB6"/>
    <w:rsid w:val="004B33B5"/>
    <w:rsid w:val="004C635D"/>
    <w:rsid w:val="004D07E2"/>
    <w:rsid w:val="004E0A44"/>
    <w:rsid w:val="004E271B"/>
    <w:rsid w:val="00541A48"/>
    <w:rsid w:val="00544E34"/>
    <w:rsid w:val="00561A44"/>
    <w:rsid w:val="005963B6"/>
    <w:rsid w:val="005A1DB0"/>
    <w:rsid w:val="005A73A4"/>
    <w:rsid w:val="005F0AA2"/>
    <w:rsid w:val="006005C0"/>
    <w:rsid w:val="0063664B"/>
    <w:rsid w:val="006563C6"/>
    <w:rsid w:val="006A2556"/>
    <w:rsid w:val="006A4598"/>
    <w:rsid w:val="006D2AC4"/>
    <w:rsid w:val="006D5BFC"/>
    <w:rsid w:val="006E0CE1"/>
    <w:rsid w:val="006E0DF0"/>
    <w:rsid w:val="006F5BAE"/>
    <w:rsid w:val="00711FD4"/>
    <w:rsid w:val="007522D8"/>
    <w:rsid w:val="00761DC1"/>
    <w:rsid w:val="00764AE5"/>
    <w:rsid w:val="00787901"/>
    <w:rsid w:val="00793748"/>
    <w:rsid w:val="00794164"/>
    <w:rsid w:val="007B09E0"/>
    <w:rsid w:val="007D668D"/>
    <w:rsid w:val="007D7309"/>
    <w:rsid w:val="00810734"/>
    <w:rsid w:val="00832336"/>
    <w:rsid w:val="008340F8"/>
    <w:rsid w:val="00854739"/>
    <w:rsid w:val="00856798"/>
    <w:rsid w:val="00880252"/>
    <w:rsid w:val="008816F5"/>
    <w:rsid w:val="00884B11"/>
    <w:rsid w:val="00890985"/>
    <w:rsid w:val="008A75BC"/>
    <w:rsid w:val="008C577D"/>
    <w:rsid w:val="008D5410"/>
    <w:rsid w:val="008E489C"/>
    <w:rsid w:val="00914FA1"/>
    <w:rsid w:val="009955F4"/>
    <w:rsid w:val="009A4A42"/>
    <w:rsid w:val="009D77F1"/>
    <w:rsid w:val="009E2D1D"/>
    <w:rsid w:val="009E5C53"/>
    <w:rsid w:val="00A01DCB"/>
    <w:rsid w:val="00A02116"/>
    <w:rsid w:val="00A02E56"/>
    <w:rsid w:val="00A17C9E"/>
    <w:rsid w:val="00A476BA"/>
    <w:rsid w:val="00A629ED"/>
    <w:rsid w:val="00AB0FD0"/>
    <w:rsid w:val="00B16D69"/>
    <w:rsid w:val="00B2184B"/>
    <w:rsid w:val="00B46E55"/>
    <w:rsid w:val="00B759CC"/>
    <w:rsid w:val="00B93C03"/>
    <w:rsid w:val="00B96BCB"/>
    <w:rsid w:val="00BA026F"/>
    <w:rsid w:val="00BD22CB"/>
    <w:rsid w:val="00C05CD1"/>
    <w:rsid w:val="00C07FDA"/>
    <w:rsid w:val="00C10F99"/>
    <w:rsid w:val="00C13719"/>
    <w:rsid w:val="00C25F42"/>
    <w:rsid w:val="00C32545"/>
    <w:rsid w:val="00C4158A"/>
    <w:rsid w:val="00C6279C"/>
    <w:rsid w:val="00C77A17"/>
    <w:rsid w:val="00C95C57"/>
    <w:rsid w:val="00CA4A57"/>
    <w:rsid w:val="00CE36CF"/>
    <w:rsid w:val="00CF0DD4"/>
    <w:rsid w:val="00CF65AA"/>
    <w:rsid w:val="00D1608D"/>
    <w:rsid w:val="00D35C4A"/>
    <w:rsid w:val="00D35E87"/>
    <w:rsid w:val="00D75AC4"/>
    <w:rsid w:val="00D96424"/>
    <w:rsid w:val="00DA0D7F"/>
    <w:rsid w:val="00DD1E53"/>
    <w:rsid w:val="00DF4D1F"/>
    <w:rsid w:val="00DF5223"/>
    <w:rsid w:val="00DF5729"/>
    <w:rsid w:val="00E31102"/>
    <w:rsid w:val="00E53857"/>
    <w:rsid w:val="00E60345"/>
    <w:rsid w:val="00E60C98"/>
    <w:rsid w:val="00E61F0C"/>
    <w:rsid w:val="00E6345E"/>
    <w:rsid w:val="00E63C16"/>
    <w:rsid w:val="00E654D1"/>
    <w:rsid w:val="00E777EE"/>
    <w:rsid w:val="00E82589"/>
    <w:rsid w:val="00EA281A"/>
    <w:rsid w:val="00EA67E1"/>
    <w:rsid w:val="00EC6FE0"/>
    <w:rsid w:val="00ED0080"/>
    <w:rsid w:val="00EE5C3B"/>
    <w:rsid w:val="00EF374D"/>
    <w:rsid w:val="00EF4068"/>
    <w:rsid w:val="00F133DF"/>
    <w:rsid w:val="00F236D0"/>
    <w:rsid w:val="00F251FA"/>
    <w:rsid w:val="00F807F0"/>
    <w:rsid w:val="00FA0595"/>
    <w:rsid w:val="00FB73E2"/>
    <w:rsid w:val="00FD5328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A232"/>
  <w15:docId w15:val="{3AEBCBD3-EB39-493D-B00E-2EEE52C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6C"/>
    <w:pPr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909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909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8909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8909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Zadanifontodlomka"/>
    <w:rsid w:val="006E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Emilio Habulin</dc:creator>
  <cp:lastModifiedBy>Robert Kolenc</cp:lastModifiedBy>
  <cp:revision>3</cp:revision>
  <dcterms:created xsi:type="dcterms:W3CDTF">2026-04-20T06:37:00Z</dcterms:created>
  <dcterms:modified xsi:type="dcterms:W3CDTF">2026-04-20T07:46:00Z</dcterms:modified>
</cp:coreProperties>
</file>